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5C2273" w:rsidRPr="00906BCC" w14:paraId="724B3A41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293BB2E8" w14:textId="77777777" w:rsidR="005C2273" w:rsidRPr="00906BCC" w:rsidRDefault="00C34884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หมวดที่ 1 ข้อมูลทั่วไป</w:t>
            </w:r>
          </w:p>
        </w:tc>
      </w:tr>
    </w:tbl>
    <w:p w14:paraId="4B06D6DC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06D8A84" w14:textId="77777777" w:rsidR="003E7A7A" w:rsidRPr="003E7A7A" w:rsidRDefault="00BD7D9D" w:rsidP="003E7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7A7A">
        <w:rPr>
          <w:rFonts w:ascii="TH SarabunPSK" w:hAnsi="TH SarabunPSK" w:cs="TH SarabunPSK"/>
          <w:b/>
          <w:bCs/>
          <w:sz w:val="32"/>
          <w:szCs w:val="32"/>
          <w:cs/>
        </w:rPr>
        <w:t>หลักสูตร......................................................................................</w:t>
      </w:r>
      <w:r w:rsidR="003E7A7A" w:rsidRPr="003E7A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567C690" w14:textId="0BC0010B" w:rsidR="003E7A7A" w:rsidRDefault="003E7A7A" w:rsidP="003E7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รหัสหลักสูตร............................................</w:t>
      </w:r>
    </w:p>
    <w:p w14:paraId="1284D13F" w14:textId="77777777" w:rsidR="007542EC" w:rsidRPr="00906BCC" w:rsidRDefault="007542EC" w:rsidP="007542E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ระดับปริญญาตรี</w:t>
      </w:r>
    </w:p>
    <w:p w14:paraId="58F626E0" w14:textId="7929BFEA" w:rsidR="000A4017" w:rsidRPr="000A4017" w:rsidRDefault="000A4017" w:rsidP="000A40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0A4017">
        <w:rPr>
          <w:rStyle w:val="normaltextrun"/>
          <w:rFonts w:ascii="Wingdings" w:hAnsi="Wingdings" w:cs="Segoe UI"/>
          <w:b/>
          <w:bCs/>
          <w:sz w:val="32"/>
          <w:szCs w:val="32"/>
        </w:rPr>
        <w:t></w:t>
      </w:r>
      <w:r w:rsidRPr="000A4017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 เป็นหลักสูตรใหม่ </w:t>
      </w:r>
      <w:r w:rsidRPr="000A4017">
        <w:rPr>
          <w:rStyle w:val="normaltextrun"/>
          <w:rFonts w:ascii="Wingdings" w:hAnsi="Wingdings" w:cs="Segoe UI"/>
          <w:b/>
          <w:bCs/>
          <w:sz w:val="32"/>
          <w:szCs w:val="32"/>
        </w:rPr>
        <w:t></w:t>
      </w:r>
      <w:r w:rsidRPr="000A4017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 เป็นหลักสูตรปรับปรุง</w:t>
      </w:r>
      <w:r w:rsidRPr="000A4017">
        <w:rPr>
          <w:rStyle w:val="tabchar"/>
          <w:rFonts w:ascii="Calibri" w:hAnsi="Calibri" w:cs="Calibri"/>
          <w:sz w:val="32"/>
          <w:szCs w:val="32"/>
        </w:rPr>
        <w:t xml:space="preserve"> </w:t>
      </w:r>
      <w:r w:rsidRPr="000A4017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>ปี พ.ศ.</w:t>
      </w:r>
      <w:r w:rsidRPr="000A4017">
        <w:rPr>
          <w:rStyle w:val="normaltextrun"/>
          <w:rFonts w:ascii="TH SarabunPSK" w:hAnsi="TH SarabunPSK" w:cs="TH SarabunPSK"/>
          <w:sz w:val="32"/>
          <w:szCs w:val="32"/>
        </w:rPr>
        <w:t xml:space="preserve"> .............................................</w:t>
      </w:r>
      <w:r w:rsidRPr="000A4017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763E53F6" w14:textId="77777777" w:rsidR="000A4017" w:rsidRPr="000A4017" w:rsidRDefault="000A4017" w:rsidP="000A40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0A4017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ปีที่ครบรอบปรับปรุงหลักสูตรครั้งต่อไป ปี พ.ศ. </w:t>
      </w:r>
      <w:r w:rsidRPr="000A4017">
        <w:rPr>
          <w:rStyle w:val="normaltextrun"/>
          <w:rFonts w:ascii="TH SarabunPSK" w:hAnsi="TH SarabunPSK" w:cs="TH SarabunPSK"/>
          <w:sz w:val="32"/>
          <w:szCs w:val="32"/>
        </w:rPr>
        <w:t>.............................................</w:t>
      </w:r>
      <w:r w:rsidRPr="000A4017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59396FA2" w14:textId="77777777" w:rsidR="003E7A7A" w:rsidRPr="00CF2ACA" w:rsidRDefault="003E7A7A" w:rsidP="003E7A7A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3E7A7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ประเภทหลักสูตร </w:t>
      </w:r>
      <w:r w:rsidRPr="003E7A7A">
        <w:rPr>
          <w:rFonts w:ascii="TH SarabunPSK" w:hAnsi="TH SarabunPSK" w:cs="TH SarabunPSK"/>
          <w:b/>
          <w:bCs/>
          <w:sz w:val="28"/>
          <w:highlight w:val="yellow"/>
        </w:rPr>
        <w:sym w:font="Wingdings" w:char="F06F"/>
      </w:r>
      <w:r w:rsidRPr="003E7A7A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  </w:t>
      </w:r>
      <w:r w:rsidRPr="003E7A7A">
        <w:rPr>
          <w:rFonts w:ascii="TH SarabunPSK" w:hAnsi="TH SarabunPSK" w:cs="TH SarabunPSK" w:hint="cs"/>
          <w:b/>
          <w:bCs/>
          <w:sz w:val="30"/>
          <w:szCs w:val="30"/>
          <w:highlight w:val="yellow"/>
          <w:cs/>
        </w:rPr>
        <w:t xml:space="preserve">วิชาการ </w:t>
      </w:r>
      <w:r w:rsidRPr="003E7A7A">
        <w:rPr>
          <w:rFonts w:ascii="TH SarabunPSK" w:hAnsi="TH SarabunPSK" w:cs="TH SarabunPSK"/>
          <w:b/>
          <w:bCs/>
          <w:sz w:val="28"/>
          <w:highlight w:val="yellow"/>
        </w:rPr>
        <w:sym w:font="Wingdings" w:char="F06F"/>
      </w:r>
      <w:r w:rsidRPr="003E7A7A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  </w:t>
      </w:r>
      <w:r w:rsidRPr="003E7A7A">
        <w:rPr>
          <w:rFonts w:ascii="TH SarabunPSK" w:hAnsi="TH SarabunPSK" w:cs="TH SarabunPSK"/>
          <w:b/>
          <w:bCs/>
          <w:sz w:val="28"/>
          <w:highlight w:val="yellow"/>
          <w:cs/>
        </w:rPr>
        <w:t>วิชาชีพ/ปฏิบัติการ</w:t>
      </w:r>
    </w:p>
    <w:p w14:paraId="40833E11" w14:textId="7CD03EE1" w:rsidR="00BD7D9D" w:rsidRDefault="00BD7D9D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สถานที่จัดการเรียนการสอน </w:t>
      </w:r>
      <w:r w:rsidRPr="00906BCC">
        <w:rPr>
          <w:rFonts w:ascii="TH SarabunPSK" w:hAnsi="TH SarabunPSK" w:cs="TH SarabunPSK"/>
          <w:sz w:val="32"/>
          <w:szCs w:val="32"/>
          <w:cs/>
        </w:rPr>
        <w:t>……………………</w:t>
      </w:r>
      <w:r w:rsidR="000A4017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906BCC">
        <w:rPr>
          <w:rFonts w:ascii="TH SarabunPSK" w:hAnsi="TH SarabunPSK" w:cs="TH SarabunPSK"/>
          <w:sz w:val="32"/>
          <w:szCs w:val="32"/>
          <w:cs/>
        </w:rPr>
        <w:t>……….</w:t>
      </w:r>
    </w:p>
    <w:p w14:paraId="0DFE0B0D" w14:textId="77777777" w:rsidR="000A4017" w:rsidRDefault="000A4017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5B6A448E" w14:textId="77777777" w:rsidR="000A4017" w:rsidRPr="000A4017" w:rsidRDefault="000A4017" w:rsidP="000A401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0A4017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อาจารย์ผู้รับผิดชอบหลักสูตร ตามเล่ม มคอ. 2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3356"/>
        <w:gridCol w:w="2764"/>
        <w:gridCol w:w="3342"/>
      </w:tblGrid>
      <w:tr w:rsidR="000A4017" w:rsidRPr="000A4017" w14:paraId="3D5DF909" w14:textId="77777777" w:rsidTr="000A4017">
        <w:trPr>
          <w:trHeight w:val="300"/>
        </w:trPr>
        <w:tc>
          <w:tcPr>
            <w:tcW w:w="3390" w:type="dxa"/>
            <w:shd w:val="clear" w:color="auto" w:fill="B6DDE8" w:themeFill="accent5" w:themeFillTint="66"/>
            <w:hideMark/>
          </w:tcPr>
          <w:p w14:paraId="16D4DF18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 xml:space="preserve">ชื่อ </w:t>
            </w: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  <w:t>–</w:t>
            </w: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 xml:space="preserve"> นามสกุล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790" w:type="dxa"/>
            <w:shd w:val="clear" w:color="auto" w:fill="B6DDE8" w:themeFill="accent5" w:themeFillTint="66"/>
            <w:hideMark/>
          </w:tcPr>
          <w:p w14:paraId="7F7F5795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ตำแหน่งทางวิชาการ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3375" w:type="dxa"/>
            <w:shd w:val="clear" w:color="auto" w:fill="B6DDE8" w:themeFill="accent5" w:themeFillTint="66"/>
            <w:hideMark/>
          </w:tcPr>
          <w:p w14:paraId="534FF45A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คุณวุฒิการศึกษา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72EA242A" w14:textId="77777777" w:rsidTr="000A4017">
        <w:trPr>
          <w:trHeight w:val="300"/>
        </w:trPr>
        <w:tc>
          <w:tcPr>
            <w:tcW w:w="3390" w:type="dxa"/>
            <w:hideMark/>
          </w:tcPr>
          <w:p w14:paraId="5927AE07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1. </w:t>
            </w:r>
          </w:p>
        </w:tc>
        <w:tc>
          <w:tcPr>
            <w:tcW w:w="2790" w:type="dxa"/>
            <w:hideMark/>
          </w:tcPr>
          <w:p w14:paraId="624C21A0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1DB2E439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7774CC68" w14:textId="77777777" w:rsidTr="000A4017">
        <w:trPr>
          <w:trHeight w:val="300"/>
        </w:trPr>
        <w:tc>
          <w:tcPr>
            <w:tcW w:w="3390" w:type="dxa"/>
            <w:hideMark/>
          </w:tcPr>
          <w:p w14:paraId="1B7A47B6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2.  </w:t>
            </w:r>
          </w:p>
        </w:tc>
        <w:tc>
          <w:tcPr>
            <w:tcW w:w="2790" w:type="dxa"/>
            <w:hideMark/>
          </w:tcPr>
          <w:p w14:paraId="3D1DCCB0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3B423EED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032FCBC6" w14:textId="77777777" w:rsidTr="000A4017">
        <w:trPr>
          <w:trHeight w:val="300"/>
        </w:trPr>
        <w:tc>
          <w:tcPr>
            <w:tcW w:w="3390" w:type="dxa"/>
            <w:hideMark/>
          </w:tcPr>
          <w:p w14:paraId="56D2A877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3. </w:t>
            </w:r>
          </w:p>
        </w:tc>
        <w:tc>
          <w:tcPr>
            <w:tcW w:w="2790" w:type="dxa"/>
            <w:hideMark/>
          </w:tcPr>
          <w:p w14:paraId="6A95D2A4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10BECF9F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</w:tbl>
    <w:p w14:paraId="5BA92992" w14:textId="77777777" w:rsidR="000A4017" w:rsidRPr="000A4017" w:rsidRDefault="000A4017" w:rsidP="000A4017">
      <w:pPr>
        <w:spacing w:after="0" w:line="240" w:lineRule="auto"/>
        <w:ind w:firstLine="3105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03AC9A31" w14:textId="77777777" w:rsidR="000A4017" w:rsidRPr="000A4017" w:rsidRDefault="000A4017" w:rsidP="000A401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0A4017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อาจารย์ผู้รับผิดชอบหลักสูตร ณ สิ้นปีการศึกษา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tbl>
      <w:tblPr>
        <w:tblStyle w:val="TableGrid"/>
        <w:tblW w:w="9462" w:type="dxa"/>
        <w:tblLook w:val="04A0" w:firstRow="1" w:lastRow="0" w:firstColumn="1" w:lastColumn="0" w:noHBand="0" w:noVBand="1"/>
      </w:tblPr>
      <w:tblGrid>
        <w:gridCol w:w="2785"/>
        <w:gridCol w:w="2070"/>
        <w:gridCol w:w="2070"/>
        <w:gridCol w:w="2537"/>
      </w:tblGrid>
      <w:tr w:rsidR="000A4017" w:rsidRPr="000A4017" w14:paraId="4A099DB3" w14:textId="77777777" w:rsidTr="00B84EEA">
        <w:trPr>
          <w:trHeight w:val="300"/>
        </w:trPr>
        <w:tc>
          <w:tcPr>
            <w:tcW w:w="2785" w:type="dxa"/>
            <w:shd w:val="clear" w:color="auto" w:fill="B6DDE8" w:themeFill="accent5" w:themeFillTint="66"/>
            <w:hideMark/>
          </w:tcPr>
          <w:p w14:paraId="0FA3ED3F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 xml:space="preserve">ชื่อ </w:t>
            </w: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  <w:t>–</w:t>
            </w: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 xml:space="preserve"> นามสกุล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070" w:type="dxa"/>
            <w:shd w:val="clear" w:color="auto" w:fill="B6DDE8" w:themeFill="accent5" w:themeFillTint="66"/>
            <w:hideMark/>
          </w:tcPr>
          <w:p w14:paraId="1ED13A25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ตำแหน่งทางวิชาการ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070" w:type="dxa"/>
            <w:shd w:val="clear" w:color="auto" w:fill="B6DDE8" w:themeFill="accent5" w:themeFillTint="66"/>
            <w:hideMark/>
          </w:tcPr>
          <w:p w14:paraId="5BB05004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คุณวุฒิการศึกษา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537" w:type="dxa"/>
            <w:shd w:val="clear" w:color="auto" w:fill="B6DDE8" w:themeFill="accent5" w:themeFillTint="66"/>
            <w:hideMark/>
          </w:tcPr>
          <w:p w14:paraId="15FA9A99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วันที่ได้รับการแต่งตั้งทำหน้าที่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4A69A47F" w14:textId="77777777" w:rsidTr="00B84EEA">
        <w:trPr>
          <w:trHeight w:val="300"/>
        </w:trPr>
        <w:tc>
          <w:tcPr>
            <w:tcW w:w="2785" w:type="dxa"/>
            <w:hideMark/>
          </w:tcPr>
          <w:p w14:paraId="6DF3A5C1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1. </w:t>
            </w:r>
          </w:p>
        </w:tc>
        <w:tc>
          <w:tcPr>
            <w:tcW w:w="2070" w:type="dxa"/>
            <w:hideMark/>
          </w:tcPr>
          <w:p w14:paraId="372AD320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070" w:type="dxa"/>
            <w:hideMark/>
          </w:tcPr>
          <w:p w14:paraId="00F24FC4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537" w:type="dxa"/>
            <w:hideMark/>
          </w:tcPr>
          <w:p w14:paraId="6AEABD36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68002AD9" w14:textId="77777777" w:rsidTr="00B84EEA">
        <w:trPr>
          <w:trHeight w:val="300"/>
        </w:trPr>
        <w:tc>
          <w:tcPr>
            <w:tcW w:w="2785" w:type="dxa"/>
            <w:hideMark/>
          </w:tcPr>
          <w:p w14:paraId="51D88676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2.  </w:t>
            </w:r>
          </w:p>
        </w:tc>
        <w:tc>
          <w:tcPr>
            <w:tcW w:w="2070" w:type="dxa"/>
            <w:hideMark/>
          </w:tcPr>
          <w:p w14:paraId="7AAB2D0A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070" w:type="dxa"/>
            <w:hideMark/>
          </w:tcPr>
          <w:p w14:paraId="13EBC01D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537" w:type="dxa"/>
            <w:hideMark/>
          </w:tcPr>
          <w:p w14:paraId="5635C62A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2E12D87E" w14:textId="77777777" w:rsidTr="00B84EEA">
        <w:trPr>
          <w:trHeight w:val="300"/>
        </w:trPr>
        <w:tc>
          <w:tcPr>
            <w:tcW w:w="2785" w:type="dxa"/>
            <w:hideMark/>
          </w:tcPr>
          <w:p w14:paraId="6978AEC1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3. </w:t>
            </w:r>
          </w:p>
        </w:tc>
        <w:tc>
          <w:tcPr>
            <w:tcW w:w="2070" w:type="dxa"/>
            <w:hideMark/>
          </w:tcPr>
          <w:p w14:paraId="55D51FD8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070" w:type="dxa"/>
            <w:hideMark/>
          </w:tcPr>
          <w:p w14:paraId="6C33735D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537" w:type="dxa"/>
            <w:hideMark/>
          </w:tcPr>
          <w:p w14:paraId="0CDDA515" w14:textId="77777777" w:rsidR="000A4017" w:rsidRPr="000A4017" w:rsidRDefault="000A4017" w:rsidP="000A4017">
            <w:pPr>
              <w:jc w:val="both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</w:tbl>
    <w:p w14:paraId="240826A7" w14:textId="77777777" w:rsidR="000A4017" w:rsidRPr="000A4017" w:rsidRDefault="000A4017" w:rsidP="000A401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0A4017">
        <w:rPr>
          <w:rFonts w:ascii="TH SarabunPSK" w:eastAsia="Times New Roman" w:hAnsi="TH SarabunPSK" w:cs="TH SarabunPSK"/>
          <w:sz w:val="16"/>
          <w:szCs w:val="16"/>
          <w:highlight w:val="yellow"/>
        </w:rPr>
        <w:t> </w:t>
      </w:r>
    </w:p>
    <w:p w14:paraId="67BF9614" w14:textId="77777777" w:rsidR="000A4017" w:rsidRPr="000A4017" w:rsidRDefault="000A4017" w:rsidP="000A401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0A4017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อาจารย์ผู้สอนในหลักสูตร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tbl>
      <w:tblPr>
        <w:tblStyle w:val="TableGrid"/>
        <w:tblW w:w="9462" w:type="dxa"/>
        <w:tblLook w:val="04A0" w:firstRow="1" w:lastRow="0" w:firstColumn="1" w:lastColumn="0" w:noHBand="0" w:noVBand="1"/>
      </w:tblPr>
      <w:tblGrid>
        <w:gridCol w:w="1929"/>
        <w:gridCol w:w="1936"/>
        <w:gridCol w:w="1620"/>
        <w:gridCol w:w="1080"/>
        <w:gridCol w:w="990"/>
        <w:gridCol w:w="1907"/>
      </w:tblGrid>
      <w:tr w:rsidR="000A4017" w:rsidRPr="000A4017" w14:paraId="1A1AC7DC" w14:textId="77777777" w:rsidTr="00B84EEA">
        <w:trPr>
          <w:trHeight w:val="300"/>
        </w:trPr>
        <w:tc>
          <w:tcPr>
            <w:tcW w:w="1929" w:type="dxa"/>
            <w:vMerge w:val="restart"/>
            <w:shd w:val="clear" w:color="auto" w:fill="B6DDE8" w:themeFill="accent5" w:themeFillTint="66"/>
            <w:hideMark/>
          </w:tcPr>
          <w:p w14:paraId="3BED6D0F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รายชื่ออาจารย์ผู้สอน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936" w:type="dxa"/>
            <w:vMerge w:val="restart"/>
            <w:shd w:val="clear" w:color="auto" w:fill="B6DDE8" w:themeFill="accent5" w:themeFillTint="66"/>
            <w:hideMark/>
          </w:tcPr>
          <w:p w14:paraId="1E7DB297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ตำแหน่งทางวิชาการ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620" w:type="dxa"/>
            <w:vMerge w:val="restart"/>
            <w:shd w:val="clear" w:color="auto" w:fill="B6DDE8" w:themeFill="accent5" w:themeFillTint="66"/>
            <w:hideMark/>
          </w:tcPr>
          <w:p w14:paraId="57391209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คุณวุฒิการศึกษา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3977" w:type="dxa"/>
            <w:gridSpan w:val="3"/>
            <w:shd w:val="clear" w:color="auto" w:fill="B6DDE8" w:themeFill="accent5" w:themeFillTint="66"/>
            <w:hideMark/>
          </w:tcPr>
          <w:p w14:paraId="4375D28A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สถานภาพ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1F2F50ED" w14:textId="77777777" w:rsidTr="00B84EEA">
        <w:trPr>
          <w:trHeight w:val="300"/>
        </w:trPr>
        <w:tc>
          <w:tcPr>
            <w:tcW w:w="1929" w:type="dxa"/>
            <w:vMerge/>
            <w:shd w:val="clear" w:color="auto" w:fill="D9D9D9" w:themeFill="background1" w:themeFillShade="D9"/>
            <w:hideMark/>
          </w:tcPr>
          <w:p w14:paraId="10720097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1936" w:type="dxa"/>
            <w:vMerge/>
            <w:shd w:val="clear" w:color="auto" w:fill="D9D9D9" w:themeFill="background1" w:themeFillShade="D9"/>
            <w:hideMark/>
          </w:tcPr>
          <w:p w14:paraId="008D6724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1620" w:type="dxa"/>
            <w:vMerge/>
            <w:shd w:val="clear" w:color="auto" w:fill="D9D9D9" w:themeFill="background1" w:themeFillShade="D9"/>
            <w:hideMark/>
          </w:tcPr>
          <w:p w14:paraId="4BBA9217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2070" w:type="dxa"/>
            <w:gridSpan w:val="2"/>
            <w:shd w:val="clear" w:color="auto" w:fill="B6DDE8" w:themeFill="accent5" w:themeFillTint="66"/>
            <w:hideMark/>
          </w:tcPr>
          <w:p w14:paraId="4F83572B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อาจารย์ประจำ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907" w:type="dxa"/>
            <w:vMerge w:val="restart"/>
            <w:shd w:val="clear" w:color="auto" w:fill="B6DDE8" w:themeFill="accent5" w:themeFillTint="66"/>
            <w:hideMark/>
          </w:tcPr>
          <w:p w14:paraId="7CB3F79E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>ผู้ทรงคุณวุฒิภายนอก (อาจารย์พิเศษ)</w:t>
            </w: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6218433B" w14:textId="77777777" w:rsidTr="00B84EEA">
        <w:trPr>
          <w:trHeight w:val="300"/>
        </w:trPr>
        <w:tc>
          <w:tcPr>
            <w:tcW w:w="1929" w:type="dxa"/>
            <w:vMerge/>
            <w:hideMark/>
          </w:tcPr>
          <w:p w14:paraId="7540568E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1936" w:type="dxa"/>
            <w:vMerge/>
            <w:hideMark/>
          </w:tcPr>
          <w:p w14:paraId="40458A36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1620" w:type="dxa"/>
            <w:vMerge/>
            <w:hideMark/>
          </w:tcPr>
          <w:p w14:paraId="46D40093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1080" w:type="dxa"/>
            <w:shd w:val="clear" w:color="auto" w:fill="B6DDE8" w:themeFill="accent5" w:themeFillTint="66"/>
            <w:hideMark/>
          </w:tcPr>
          <w:p w14:paraId="4E26E1C4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สังกัดหลักสูตร</w:t>
            </w:r>
            <w:r w:rsidRPr="000A4017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990" w:type="dxa"/>
            <w:shd w:val="clear" w:color="auto" w:fill="B6DDE8" w:themeFill="accent5" w:themeFillTint="66"/>
            <w:hideMark/>
          </w:tcPr>
          <w:p w14:paraId="44AFF84A" w14:textId="77777777" w:rsidR="000A4017" w:rsidRPr="000A4017" w:rsidRDefault="000A4017" w:rsidP="000A4017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นอกหลักสูตร</w:t>
            </w:r>
            <w:r w:rsidRPr="000A4017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907" w:type="dxa"/>
            <w:vMerge/>
            <w:hideMark/>
          </w:tcPr>
          <w:p w14:paraId="2DD511CA" w14:textId="77777777" w:rsidR="000A4017" w:rsidRPr="000A4017" w:rsidRDefault="000A4017" w:rsidP="000A4017">
            <w:pPr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</w:tr>
      <w:tr w:rsidR="000A4017" w:rsidRPr="000A4017" w14:paraId="739AF64E" w14:textId="77777777" w:rsidTr="00B84EEA">
        <w:trPr>
          <w:trHeight w:val="300"/>
        </w:trPr>
        <w:tc>
          <w:tcPr>
            <w:tcW w:w="1929" w:type="dxa"/>
            <w:hideMark/>
          </w:tcPr>
          <w:p w14:paraId="57D807E6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1. </w:t>
            </w:r>
          </w:p>
        </w:tc>
        <w:tc>
          <w:tcPr>
            <w:tcW w:w="1936" w:type="dxa"/>
            <w:hideMark/>
          </w:tcPr>
          <w:p w14:paraId="15B3D7C0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620" w:type="dxa"/>
            <w:hideMark/>
          </w:tcPr>
          <w:p w14:paraId="2F68A862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080" w:type="dxa"/>
            <w:hideMark/>
          </w:tcPr>
          <w:p w14:paraId="5D1083F4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990" w:type="dxa"/>
            <w:hideMark/>
          </w:tcPr>
          <w:p w14:paraId="5DA30500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907" w:type="dxa"/>
            <w:hideMark/>
          </w:tcPr>
          <w:p w14:paraId="5203B747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1CE0E2FD" w14:textId="77777777" w:rsidTr="00B84EEA">
        <w:trPr>
          <w:trHeight w:val="300"/>
        </w:trPr>
        <w:tc>
          <w:tcPr>
            <w:tcW w:w="1929" w:type="dxa"/>
            <w:hideMark/>
          </w:tcPr>
          <w:p w14:paraId="1AE81489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2. </w:t>
            </w:r>
          </w:p>
        </w:tc>
        <w:tc>
          <w:tcPr>
            <w:tcW w:w="1936" w:type="dxa"/>
            <w:hideMark/>
          </w:tcPr>
          <w:p w14:paraId="54688B88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620" w:type="dxa"/>
            <w:hideMark/>
          </w:tcPr>
          <w:p w14:paraId="49BDD059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080" w:type="dxa"/>
            <w:hideMark/>
          </w:tcPr>
          <w:p w14:paraId="11EECE69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990" w:type="dxa"/>
            <w:hideMark/>
          </w:tcPr>
          <w:p w14:paraId="11715116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907" w:type="dxa"/>
            <w:hideMark/>
          </w:tcPr>
          <w:p w14:paraId="434082A6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0A4017" w:rsidRPr="000A4017" w14:paraId="7E35F00C" w14:textId="77777777" w:rsidTr="00B84EEA">
        <w:trPr>
          <w:trHeight w:val="300"/>
        </w:trPr>
        <w:tc>
          <w:tcPr>
            <w:tcW w:w="1929" w:type="dxa"/>
            <w:hideMark/>
          </w:tcPr>
          <w:p w14:paraId="7A70BEBA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  <w:highlight w:val="yellow"/>
              </w:rPr>
              <w:t>3.</w:t>
            </w: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936" w:type="dxa"/>
            <w:hideMark/>
          </w:tcPr>
          <w:p w14:paraId="5251D5F6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620" w:type="dxa"/>
            <w:hideMark/>
          </w:tcPr>
          <w:p w14:paraId="288A29E4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80" w:type="dxa"/>
            <w:hideMark/>
          </w:tcPr>
          <w:p w14:paraId="5775DC67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0" w:type="dxa"/>
            <w:hideMark/>
          </w:tcPr>
          <w:p w14:paraId="5F954DAF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907" w:type="dxa"/>
            <w:hideMark/>
          </w:tcPr>
          <w:p w14:paraId="7DD20C7C" w14:textId="77777777" w:rsidR="000A4017" w:rsidRPr="000A4017" w:rsidRDefault="000A4017" w:rsidP="000A4017">
            <w:pPr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0A401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</w:tbl>
    <w:p w14:paraId="34F98A96" w14:textId="644678BA" w:rsidR="000A4017" w:rsidRDefault="000A4017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8F22E6" w14:textId="77777777" w:rsidR="008C444E" w:rsidRPr="00906BCC" w:rsidRDefault="008C444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การกำกับให้เป็นไปตามมาตรฐาน </w:t>
      </w:r>
      <w:r w:rsidR="00992B3F" w:rsidRPr="00906BCC">
        <w:rPr>
          <w:rFonts w:ascii="TH SarabunPSK" w:hAnsi="TH SarabunPSK" w:cs="TH SarabunPSK"/>
          <w:b/>
          <w:bCs/>
          <w:sz w:val="36"/>
          <w:szCs w:val="36"/>
          <w:cs/>
        </w:rPr>
        <w:t>(เกณฑ์มาตรฐานหลักสูตร พ.ศ.</w:t>
      </w:r>
      <w:r w:rsidR="00935E5A" w:rsidRPr="00906BCC">
        <w:rPr>
          <w:rFonts w:ascii="TH SarabunPSK" w:hAnsi="TH SarabunPSK" w:cs="TH SarabunPSK"/>
          <w:b/>
          <w:bCs/>
          <w:sz w:val="36"/>
          <w:szCs w:val="36"/>
          <w:cs/>
        </w:rPr>
        <w:t>255</w:t>
      </w:r>
      <w:r w:rsidR="00943F70">
        <w:rPr>
          <w:rFonts w:ascii="TH SarabunPSK" w:hAnsi="TH SarabunPSK" w:cs="TH SarabunPSK"/>
          <w:b/>
          <w:bCs/>
          <w:sz w:val="36"/>
          <w:szCs w:val="36"/>
        </w:rPr>
        <w:t>8</w:t>
      </w:r>
      <w:r w:rsidR="00992B3F" w:rsidRPr="00906BCC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14:paraId="1C3AC65F" w14:textId="77777777" w:rsidR="008C444E" w:rsidRPr="00906BCC" w:rsidRDefault="008C444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14:paraId="15D8E4CF" w14:textId="77777777" w:rsidR="00706626" w:rsidRPr="00906BCC" w:rsidRDefault="00706626" w:rsidP="00B84EEA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การบริหารจัดการหลักสูตรตามเกณฑ์มาตรฐานหลักสูตรที่กำหนดโดย</w:t>
      </w:r>
      <w:r w:rsidR="0081722A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สกอ. </w:t>
      </w:r>
      <w:r w:rsidR="00C011B0" w:rsidRPr="00906BCC">
        <w:rPr>
          <w:rFonts w:ascii="TH SarabunPSK" w:hAnsi="TH SarabunPSK" w:cs="TH SarabunPSK"/>
          <w:b/>
          <w:bCs/>
          <w:sz w:val="32"/>
          <w:szCs w:val="32"/>
          <w:cs/>
        </w:rPr>
        <w:t>(ตัวบ่งชี้ 1.1)</w:t>
      </w:r>
    </w:p>
    <w:p w14:paraId="3CCE98D0" w14:textId="77777777" w:rsidR="006B59E2" w:rsidRPr="006736B7" w:rsidRDefault="006B59E2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5CC94591" w14:textId="77777777" w:rsidR="000F7605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06BCC">
        <w:rPr>
          <w:rFonts w:ascii="TH SarabunPSK" w:hAnsi="TH SarabunPSK" w:cs="TH SarabunPSK"/>
          <w:b/>
          <w:bCs/>
          <w:sz w:val="30"/>
          <w:szCs w:val="30"/>
          <w:cs/>
        </w:rPr>
        <w:t>1. จำนวนอาจารย์ผู้รับผิดชอบหลักสูตร</w:t>
      </w:r>
    </w:p>
    <w:p w14:paraId="307EBBFF" w14:textId="77777777" w:rsidR="00D05B1B" w:rsidRPr="00D05B1B" w:rsidRDefault="00D05B1B" w:rsidP="00B84EEA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D05B1B">
        <w:rPr>
          <w:rFonts w:ascii="TH SarabunPSK" w:hAnsi="TH SarabunPSK" w:cs="TH SarabunPSK" w:hint="cs"/>
          <w:sz w:val="28"/>
          <w:highlight w:val="yellow"/>
          <w:cs/>
        </w:rPr>
        <w:t>ไม่น้อยกว่า 5 คน และ</w:t>
      </w:r>
    </w:p>
    <w:p w14:paraId="08FEE3D5" w14:textId="77777777" w:rsidR="00D05B1B" w:rsidRPr="00D05B1B" w:rsidRDefault="00D05B1B" w:rsidP="00B84EEA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D05B1B">
        <w:rPr>
          <w:rFonts w:ascii="TH SarabunPSK" w:hAnsi="TH SarabunPSK" w:cs="TH SarabunPSK" w:hint="cs"/>
          <w:sz w:val="28"/>
          <w:highlight w:val="yellow"/>
          <w:cs/>
        </w:rPr>
        <w:t>เป็นอาจารย์ผู้รับผิดชอบหลักสูตรเกินกว่า 1 หลักสูตรไม่ได้ และ</w:t>
      </w:r>
    </w:p>
    <w:p w14:paraId="35770CB7" w14:textId="77777777" w:rsidR="00D05B1B" w:rsidRPr="00D05B1B" w:rsidRDefault="00D05B1B" w:rsidP="00B84EEA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D05B1B">
        <w:rPr>
          <w:rFonts w:ascii="TH SarabunPSK" w:hAnsi="TH SarabunPSK" w:cs="TH SarabunPSK" w:hint="cs"/>
          <w:sz w:val="28"/>
          <w:highlight w:val="yellow"/>
          <w:cs/>
        </w:rPr>
        <w:t>เป็นอาจารย์ประจำหลักสูตรตลอดระยะเวลาที่จัดการศึกษาตามหลักสูตรนั้น</w:t>
      </w:r>
    </w:p>
    <w:p w14:paraId="332F9402" w14:textId="77777777" w:rsidR="000F7605" w:rsidRPr="00906BCC" w:rsidRDefault="000F7605" w:rsidP="00906BC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</w:t>
      </w:r>
      <w:r w:rsidRPr="00906BCC">
        <w:rPr>
          <w:rFonts w:ascii="TH SarabunPSK" w:hAnsi="TH SarabunPSK" w:cs="TH SarabunPSK"/>
          <w:sz w:val="28"/>
        </w:rPr>
        <w:tab/>
      </w:r>
      <w:r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ไม่เป็นไปตามเกณฑ์</w:t>
      </w:r>
    </w:p>
    <w:p w14:paraId="434DEE2A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="001A2FFB" w:rsidRPr="00906BCC">
        <w:rPr>
          <w:rFonts w:ascii="TH SarabunPSK" w:hAnsi="TH SarabunPSK" w:cs="TH SarabunPSK"/>
          <w:sz w:val="28"/>
        </w:rPr>
        <w:sym w:font="Wingdings" w:char="F06F"/>
      </w:r>
      <w:r w:rsidR="001A2FFB">
        <w:rPr>
          <w:rFonts w:ascii="TH SarabunPSK" w:hAnsi="TH SarabunPSK" w:cs="TH SarabunPSK" w:hint="cs"/>
          <w:sz w:val="28"/>
          <w:cs/>
        </w:rPr>
        <w:t xml:space="preserve">   </w:t>
      </w:r>
      <w:r w:rsidRPr="00906BCC">
        <w:rPr>
          <w:rFonts w:ascii="TH SarabunPSK" w:hAnsi="TH SarabunPSK" w:cs="TH SarabunPSK"/>
          <w:sz w:val="28"/>
          <w:cs/>
        </w:rPr>
        <w:t>เป็นไปตามเกณฑ์ ดังนี้</w:t>
      </w:r>
    </w:p>
    <w:p w14:paraId="1FB68824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sz w:val="28"/>
          <w:cs/>
        </w:rPr>
        <w:lastRenderedPageBreak/>
        <w:t xml:space="preserve">             หลักสูตร..................................มีจำนวนอาจารย์ผู้รับผิดชอบหลักสูตรจำนวน 5 คน ดังนี้</w:t>
      </w:r>
    </w:p>
    <w:p w14:paraId="30247CBD" w14:textId="77777777" w:rsidR="000A4017" w:rsidRPr="000A4017" w:rsidRDefault="000A4017" w:rsidP="00B84EEA">
      <w:pPr>
        <w:numPr>
          <w:ilvl w:val="0"/>
          <w:numId w:val="14"/>
        </w:numPr>
        <w:spacing w:after="0" w:line="240" w:lineRule="auto"/>
        <w:ind w:left="1170" w:firstLine="0"/>
        <w:jc w:val="both"/>
        <w:textAlignment w:val="baseline"/>
        <w:rPr>
          <w:rFonts w:ascii="TH SarabunPSK" w:eastAsia="Times New Roman" w:hAnsi="TH SarabunPSK" w:cs="TH SarabunPSK"/>
          <w:sz w:val="2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  <w:cs/>
        </w:rPr>
        <w:t>(ตำแหน่งวิชาการ ชื่อ นามสกุล)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02D22266" w14:textId="77777777" w:rsidR="000A4017" w:rsidRPr="000A4017" w:rsidRDefault="000A4017" w:rsidP="00B84EEA">
      <w:pPr>
        <w:numPr>
          <w:ilvl w:val="0"/>
          <w:numId w:val="15"/>
        </w:numPr>
        <w:spacing w:after="0" w:line="240" w:lineRule="auto"/>
        <w:ind w:left="1170" w:firstLine="0"/>
        <w:jc w:val="both"/>
        <w:textAlignment w:val="baseline"/>
        <w:rPr>
          <w:rFonts w:ascii="TH SarabunPSK" w:eastAsia="Times New Roman" w:hAnsi="TH SarabunPSK" w:cs="TH SarabunPSK"/>
          <w:sz w:val="2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  <w:cs/>
        </w:rPr>
        <w:t>(ตำแหน่งวิชาการ ชื่อ นามสกุล)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527E5E52" w14:textId="77777777" w:rsidR="000A4017" w:rsidRPr="000A4017" w:rsidRDefault="000A4017" w:rsidP="00B84EEA">
      <w:pPr>
        <w:numPr>
          <w:ilvl w:val="0"/>
          <w:numId w:val="16"/>
        </w:numPr>
        <w:spacing w:after="0" w:line="240" w:lineRule="auto"/>
        <w:ind w:left="1170" w:firstLine="0"/>
        <w:jc w:val="both"/>
        <w:textAlignment w:val="baseline"/>
        <w:rPr>
          <w:rFonts w:ascii="TH SarabunPSK" w:eastAsia="Times New Roman" w:hAnsi="TH SarabunPSK" w:cs="TH SarabunPSK"/>
          <w:sz w:val="2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  <w:cs/>
        </w:rPr>
        <w:t>(ตำแหน่งวิชาการ ชื่อ นามสกุล)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54F563A1" w14:textId="77777777" w:rsidR="000A4017" w:rsidRPr="000A4017" w:rsidRDefault="000A4017" w:rsidP="00B84EEA">
      <w:pPr>
        <w:numPr>
          <w:ilvl w:val="0"/>
          <w:numId w:val="17"/>
        </w:numPr>
        <w:spacing w:after="0" w:line="240" w:lineRule="auto"/>
        <w:ind w:left="1170" w:firstLine="0"/>
        <w:jc w:val="both"/>
        <w:textAlignment w:val="baseline"/>
        <w:rPr>
          <w:rFonts w:ascii="TH SarabunPSK" w:eastAsia="Times New Roman" w:hAnsi="TH SarabunPSK" w:cs="TH SarabunPSK"/>
          <w:sz w:val="2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  <w:cs/>
        </w:rPr>
        <w:t>(ตำแหน่งวิชาการ ชื่อ นามสกุล)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64FC0149" w14:textId="77777777" w:rsidR="000A4017" w:rsidRPr="000A4017" w:rsidRDefault="000A4017" w:rsidP="00B84EEA">
      <w:pPr>
        <w:numPr>
          <w:ilvl w:val="0"/>
          <w:numId w:val="18"/>
        </w:numPr>
        <w:spacing w:after="0" w:line="240" w:lineRule="auto"/>
        <w:ind w:left="1170" w:firstLine="0"/>
        <w:jc w:val="both"/>
        <w:textAlignment w:val="baseline"/>
        <w:rPr>
          <w:rFonts w:ascii="TH SarabunPSK" w:eastAsia="Times New Roman" w:hAnsi="TH SarabunPSK" w:cs="TH SarabunPSK"/>
          <w:sz w:val="28"/>
          <w:highlight w:val="yellow"/>
        </w:rPr>
      </w:pPr>
      <w:r w:rsidRPr="000A4017">
        <w:rPr>
          <w:rFonts w:ascii="TH SarabunPSK" w:eastAsia="Times New Roman" w:hAnsi="TH SarabunPSK" w:cs="TH SarabunPSK"/>
          <w:sz w:val="28"/>
          <w:highlight w:val="yellow"/>
          <w:cs/>
        </w:rPr>
        <w:t>(ตำแหน่งวิชาการ ชื่อ นามสกุล)</w:t>
      </w:r>
      <w:r w:rsidRPr="000A4017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7F27969B" w14:textId="77777777" w:rsidR="000F7605" w:rsidRPr="006736B7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14:paraId="2CC9B7EA" w14:textId="77777777" w:rsidR="000F7605" w:rsidRPr="00906BCC" w:rsidRDefault="000F7605" w:rsidP="00906BCC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06BCC">
        <w:rPr>
          <w:rFonts w:ascii="TH SarabunPSK" w:hAnsi="TH SarabunPSK" w:cs="TH SarabunPSK"/>
          <w:b/>
          <w:bCs/>
          <w:sz w:val="30"/>
          <w:szCs w:val="30"/>
          <w:cs/>
        </w:rPr>
        <w:t>2. คุณสมบัติของอาจารย์ผู้รับผิดชอบหลักสูตร</w:t>
      </w:r>
      <w:r w:rsidR="0034517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45173" w:rsidRPr="00345173">
        <w:rPr>
          <w:rFonts w:ascii="TH SarabunPSK" w:hAnsi="TH SarabunPSK" w:cs="TH SarabunPSK" w:hint="cs"/>
          <w:b/>
          <w:bCs/>
          <w:i/>
          <w:iCs/>
          <w:sz w:val="30"/>
          <w:szCs w:val="30"/>
          <w:highlight w:val="yellow"/>
          <w:cs/>
        </w:rPr>
        <w:t>(ให้รายงานข้อมูลตามประเภทของหลักสูตร)</w:t>
      </w:r>
    </w:p>
    <w:p w14:paraId="51A14C5F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ไม่เป็นไปตามเกณฑ์</w:t>
      </w:r>
    </w:p>
    <w:p w14:paraId="33FBB37A" w14:textId="77777777" w:rsidR="000F7605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="001A2FFB" w:rsidRPr="00906BCC">
        <w:rPr>
          <w:rFonts w:ascii="TH SarabunPSK" w:hAnsi="TH SarabunPSK" w:cs="TH SarabunPSK"/>
          <w:sz w:val="28"/>
        </w:rPr>
        <w:sym w:font="Wingdings" w:char="F06F"/>
      </w:r>
      <w:r w:rsidR="001A2FFB">
        <w:rPr>
          <w:rFonts w:ascii="TH SarabunPSK" w:hAnsi="TH SarabunPSK" w:cs="TH SarabunPSK" w:hint="cs"/>
          <w:sz w:val="28"/>
          <w:cs/>
        </w:rPr>
        <w:t xml:space="preserve">   </w:t>
      </w:r>
      <w:r w:rsidRPr="00906BCC">
        <w:rPr>
          <w:rFonts w:ascii="TH SarabunPSK" w:hAnsi="TH SarabunPSK" w:cs="TH SarabunPSK"/>
          <w:sz w:val="28"/>
          <w:cs/>
        </w:rPr>
        <w:t xml:space="preserve">เป็นไปตามเกณฑ์ </w:t>
      </w:r>
      <w:r w:rsidRPr="00906BCC">
        <w:rPr>
          <w:rFonts w:ascii="TH SarabunPSK" w:hAnsi="TH SarabunPSK" w:cs="TH SarabunPSK"/>
          <w:sz w:val="30"/>
          <w:szCs w:val="30"/>
          <w:cs/>
        </w:rPr>
        <w:t>ดังนี้</w:t>
      </w:r>
    </w:p>
    <w:p w14:paraId="5A21166D" w14:textId="77777777" w:rsidR="004B5FBD" w:rsidRPr="004B5FBD" w:rsidRDefault="004B5FBD" w:rsidP="00906BCC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</w:p>
    <w:p w14:paraId="630CCB1A" w14:textId="77777777" w:rsidR="00B84EEA" w:rsidRPr="00B84EEA" w:rsidRDefault="00B84EEA" w:rsidP="00B84EEA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b/>
          <w:bCs/>
          <w:sz w:val="28"/>
        </w:rPr>
        <w:t xml:space="preserve">2.1 </w:t>
      </w:r>
      <w:r w:rsidRPr="00B84EEA">
        <w:rPr>
          <w:rFonts w:ascii="TH SarabunPSK" w:eastAsia="Times New Roman" w:hAnsi="TH SarabunPSK" w:cs="TH SarabunPSK"/>
          <w:b/>
          <w:bCs/>
          <w:sz w:val="28"/>
          <w:cs/>
        </w:rPr>
        <w:t>ประเภทวิชาการ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7CD8A1DF" w14:textId="77777777" w:rsidR="00B84EEA" w:rsidRP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 xml:space="preserve">             </w:t>
      </w:r>
      <w:r w:rsidRPr="00B84EEA">
        <w:rPr>
          <w:rFonts w:ascii="TH SarabunPSK" w:eastAsia="Times New Roman" w:hAnsi="TH SarabunPSK" w:cs="TH SarabunPSK"/>
          <w:sz w:val="28"/>
          <w:cs/>
        </w:rPr>
        <w:t>- คุณวุฒิระดับปริญญาโทหรือเทียบเท่า หรือดำรงตำแหน่งทางวิชาการไม่ต่ำกว่าผู้ช่วยศาสตราจารย์ ในสาขาที่ตรงหรือสัมพันธ์กับสาขาวิชาที่เปิดสอน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1DC6EAC4" w14:textId="77777777" w:rsidR="00B84EEA" w:rsidRP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 xml:space="preserve">             - </w:t>
      </w:r>
      <w:r w:rsidRPr="00B84EEA">
        <w:rPr>
          <w:rFonts w:ascii="TH SarabunPSK" w:eastAsia="Times New Roman" w:hAnsi="TH SarabunPSK" w:cs="TH SarabunPSK"/>
          <w:sz w:val="28"/>
          <w:cs/>
        </w:rPr>
        <w:t>มีผลงานทางวิชาการอย่างน้อย 1 รายการในรอบ 5 ปีย้อนหลัง</w:t>
      </w:r>
      <w:r w:rsidRPr="00B84EEA">
        <w:rPr>
          <w:rFonts w:ascii="TH SarabunPSK" w:eastAsia="Times New Roman" w:hAnsi="TH SarabunPSK" w:cs="TH SarabunPSK"/>
          <w:color w:val="000000"/>
          <w:sz w:val="28"/>
          <w:shd w:val="clear" w:color="auto" w:fill="FFFF00"/>
          <w:cs/>
        </w:rPr>
        <w:t>ตามเกณฑ์ประกาศของ ก.พ.อ.</w:t>
      </w:r>
      <w:r w:rsidRPr="00B84EEA">
        <w:rPr>
          <w:rFonts w:ascii="TH SarabunPSK" w:eastAsia="Times New Roman" w:hAnsi="TH SarabunPSK" w:cs="TH SarabunPSK"/>
          <w:color w:val="000000"/>
          <w:sz w:val="28"/>
        </w:rPr>
        <w:t xml:space="preserve"> </w:t>
      </w:r>
      <w:r w:rsidRPr="00B84EEA">
        <w:rPr>
          <w:rFonts w:ascii="TH SarabunPSK" w:eastAsia="Times New Roman" w:hAnsi="TH SarabunPSK" w:cs="TH SarabunPSK"/>
          <w:sz w:val="28"/>
          <w:cs/>
        </w:rPr>
        <w:t>(พ.ศ. 2563 - 2567)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73291354" w14:textId="77777777" w:rsidR="00B84EEA" w:rsidRP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b/>
          <w:bCs/>
          <w:sz w:val="28"/>
        </w:rPr>
        <w:t xml:space="preserve">         </w:t>
      </w:r>
      <w:proofErr w:type="gramStart"/>
      <w:r w:rsidRPr="00B84EEA">
        <w:rPr>
          <w:rFonts w:ascii="TH SarabunPSK" w:eastAsia="Times New Roman" w:hAnsi="TH SarabunPSK" w:cs="TH SarabunPSK"/>
          <w:b/>
          <w:bCs/>
          <w:sz w:val="28"/>
        </w:rPr>
        <w:t xml:space="preserve">2.2  </w:t>
      </w:r>
      <w:r w:rsidRPr="00B84EEA">
        <w:rPr>
          <w:rFonts w:ascii="TH SarabunPSK" w:eastAsia="Times New Roman" w:hAnsi="TH SarabunPSK" w:cs="TH SarabunPSK"/>
          <w:b/>
          <w:bCs/>
          <w:sz w:val="28"/>
          <w:cs/>
        </w:rPr>
        <w:t>ประเภทวิชาชีพ</w:t>
      </w:r>
      <w:proofErr w:type="gramEnd"/>
      <w:r w:rsidRPr="00B84EEA">
        <w:rPr>
          <w:rFonts w:ascii="TH SarabunPSK" w:eastAsia="Times New Roman" w:hAnsi="TH SarabunPSK" w:cs="TH SarabunPSK"/>
          <w:b/>
          <w:bCs/>
          <w:sz w:val="28"/>
          <w:cs/>
        </w:rPr>
        <w:t>/ปฏิบัติการ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09D76B37" w14:textId="77777777" w:rsidR="00B84EEA" w:rsidRP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 xml:space="preserve">              </w:t>
      </w:r>
      <w:r w:rsidRPr="00B84EEA">
        <w:rPr>
          <w:rFonts w:ascii="TH SarabunPSK" w:eastAsia="Times New Roman" w:hAnsi="TH SarabunPSK" w:cs="TH SarabunPSK"/>
          <w:sz w:val="28"/>
          <w:cs/>
        </w:rPr>
        <w:t>- คุณวุฒิระดับปริญญาโทหรือเทียบเท่า หรือดำรงตำแหน่งทางวิชาการไม่ต่ำกว่าผู้ช่วยศาสตราจาย์ ในสาขาที่ตรงหรือสัมพันธ์กับสาขาวิชาที่เปิดสอน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2838CD76" w14:textId="77777777" w:rsidR="00B84EEA" w:rsidRP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 xml:space="preserve">              - </w:t>
      </w:r>
      <w:r w:rsidRPr="00B84EEA">
        <w:rPr>
          <w:rFonts w:ascii="TH SarabunPSK" w:eastAsia="Times New Roman" w:hAnsi="TH SarabunPSK" w:cs="TH SarabunPSK"/>
          <w:sz w:val="28"/>
          <w:cs/>
        </w:rPr>
        <w:t xml:space="preserve">มีผลงานทางวิชาการอย่างน้อย 1 รายการในรอบ 5 ปีย้อนหลัง </w:t>
      </w:r>
      <w:r w:rsidRPr="00177E2E">
        <w:rPr>
          <w:rFonts w:ascii="TH SarabunPSK" w:eastAsia="Times New Roman" w:hAnsi="TH SarabunPSK" w:cs="TH SarabunPSK"/>
          <w:sz w:val="28"/>
          <w:highlight w:val="yellow"/>
          <w:cs/>
        </w:rPr>
        <w:t>(พ.ศ. 2563 - 2567)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262EEF5A" w14:textId="25A5ED7E" w:rsidR="00B84EEA" w:rsidRDefault="00B84EEA" w:rsidP="00B84E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 xml:space="preserve">              - </w:t>
      </w:r>
      <w:r w:rsidRPr="00B84EEA">
        <w:rPr>
          <w:rFonts w:ascii="TH SarabunPSK" w:eastAsia="Times New Roman" w:hAnsi="TH SarabunPSK" w:cs="TH SarabunPSK"/>
          <w:sz w:val="28"/>
          <w:cs/>
        </w:rPr>
        <w:t xml:space="preserve">อาจารย์ผู้รับผิดชอบหลักสูตรจำนวน 2 ใน 5 คน </w:t>
      </w:r>
      <w:r w:rsidRPr="00B84EEA">
        <w:rPr>
          <w:rFonts w:ascii="TH SarabunPSK" w:eastAsia="Times New Roman" w:hAnsi="TH SarabunPSK" w:cs="TH SarabunPSK"/>
          <w:sz w:val="28"/>
          <w:shd w:val="clear" w:color="auto" w:fill="FFFF00"/>
          <w:cs/>
        </w:rPr>
        <w:t>ต้องมีประสบการณ์ในด้านการปฏิบัติการ</w:t>
      </w: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21FDA904" w14:textId="77777777" w:rsidR="00B84EEA" w:rsidRDefault="00B84EEA" w:rsidP="00B84EE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bookmarkStart w:id="0" w:name="_GoBack"/>
      <w:bookmarkEnd w:id="0"/>
    </w:p>
    <w:p w14:paraId="5B3F8925" w14:textId="0695201D" w:rsidR="00B84EEA" w:rsidRPr="00906BCC" w:rsidRDefault="00B84EEA" w:rsidP="00B84EE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462" w:type="dxa"/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81"/>
      </w:tblGrid>
      <w:tr w:rsidR="00B84EEA" w:rsidRPr="00B84EEA" w14:paraId="7ED1AE17" w14:textId="77777777" w:rsidTr="00B84EEA">
        <w:trPr>
          <w:trHeight w:val="300"/>
          <w:tblHeader/>
        </w:trPr>
        <w:tc>
          <w:tcPr>
            <w:tcW w:w="2360" w:type="dxa"/>
            <w:shd w:val="clear" w:color="auto" w:fill="B6DDE8" w:themeFill="accent5" w:themeFillTint="66"/>
            <w:hideMark/>
          </w:tcPr>
          <w:p w14:paraId="71A10E1C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shd w:val="clear" w:color="auto" w:fill="B6DDE8" w:themeFill="accent5" w:themeFillTint="66"/>
            <w:hideMark/>
          </w:tcPr>
          <w:p w14:paraId="4AA72DC6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ตำแหน่งทางวิชาการ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shd w:val="clear" w:color="auto" w:fill="B6DDE8" w:themeFill="accent5" w:themeFillTint="66"/>
            <w:hideMark/>
          </w:tcPr>
          <w:p w14:paraId="0A93EA76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คุณวุฒิการศึกษา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1" w:type="dxa"/>
            <w:shd w:val="clear" w:color="auto" w:fill="B6DDE8" w:themeFill="accent5" w:themeFillTint="66"/>
            <w:hideMark/>
          </w:tcPr>
          <w:p w14:paraId="67966910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ความสัมพันธ์</w:t>
            </w: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</w:rPr>
              <w:t> 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10496D7F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(วุฒิตรง หรือ สัมพันธ์)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6BFA5D14" w14:textId="77777777" w:rsidR="00B84EEA" w:rsidRPr="00B84EEA" w:rsidRDefault="00B84EEA" w:rsidP="00B84EEA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/ประสบการณ์ในการปฏิบัติการ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6E392F23" w14:textId="77777777" w:rsidTr="00B84EEA">
        <w:trPr>
          <w:trHeight w:val="300"/>
        </w:trPr>
        <w:tc>
          <w:tcPr>
            <w:tcW w:w="2360" w:type="dxa"/>
            <w:hideMark/>
          </w:tcPr>
          <w:p w14:paraId="4D10A2DD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1. 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hideMark/>
          </w:tcPr>
          <w:p w14:paraId="1244D187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hideMark/>
          </w:tcPr>
          <w:p w14:paraId="7526E854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70ABD8DF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0BABD4A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1" w:type="dxa"/>
            <w:hideMark/>
          </w:tcPr>
          <w:p w14:paraId="5A0ADFD1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612D8F02" w14:textId="77777777" w:rsidTr="00B84EEA">
        <w:trPr>
          <w:trHeight w:val="300"/>
        </w:trPr>
        <w:tc>
          <w:tcPr>
            <w:tcW w:w="9462" w:type="dxa"/>
            <w:gridSpan w:val="4"/>
            <w:hideMark/>
          </w:tcPr>
          <w:p w14:paraId="22D2463B" w14:textId="77777777" w:rsidR="00B84EEA" w:rsidRPr="00B84EEA" w:rsidRDefault="00B84EEA" w:rsidP="00B84EEA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77DD0A4A" w14:textId="77777777" w:rsidR="00B84EEA" w:rsidRPr="00B84EEA" w:rsidRDefault="00B84EEA" w:rsidP="00B84EEA">
            <w:pPr>
              <w:numPr>
                <w:ilvl w:val="0"/>
                <w:numId w:val="19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75E0B64F" w14:textId="77777777" w:rsidR="00B84EEA" w:rsidRPr="00B84EEA" w:rsidRDefault="00B84EEA" w:rsidP="00B84EEA">
            <w:pPr>
              <w:numPr>
                <w:ilvl w:val="0"/>
                <w:numId w:val="20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48BEF799" w14:textId="77777777" w:rsidR="00B84EEA" w:rsidRPr="00B84EEA" w:rsidRDefault="00B84EEA" w:rsidP="00B84EEA">
            <w:pPr>
              <w:numPr>
                <w:ilvl w:val="0"/>
                <w:numId w:val="21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25A727A5" w14:textId="77777777" w:rsidTr="00B84EEA">
        <w:trPr>
          <w:trHeight w:val="300"/>
        </w:trPr>
        <w:tc>
          <w:tcPr>
            <w:tcW w:w="2360" w:type="dxa"/>
            <w:hideMark/>
          </w:tcPr>
          <w:p w14:paraId="2BD4252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2. 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hideMark/>
          </w:tcPr>
          <w:p w14:paraId="04A32D4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hideMark/>
          </w:tcPr>
          <w:p w14:paraId="030DC9C7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430292DC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54C8EB46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1" w:type="dxa"/>
            <w:hideMark/>
          </w:tcPr>
          <w:p w14:paraId="3AF6B5BF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324AA3E7" w14:textId="77777777" w:rsidTr="00B84EEA">
        <w:trPr>
          <w:trHeight w:val="300"/>
        </w:trPr>
        <w:tc>
          <w:tcPr>
            <w:tcW w:w="9462" w:type="dxa"/>
            <w:gridSpan w:val="4"/>
            <w:hideMark/>
          </w:tcPr>
          <w:p w14:paraId="18A8B4D1" w14:textId="77777777" w:rsidR="00B84EEA" w:rsidRPr="00B84EEA" w:rsidRDefault="00B84EEA" w:rsidP="00B84EEA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1B2D8188" w14:textId="77777777" w:rsidR="00B84EEA" w:rsidRPr="00B84EEA" w:rsidRDefault="00B84EEA" w:rsidP="00B84EEA">
            <w:pPr>
              <w:numPr>
                <w:ilvl w:val="0"/>
                <w:numId w:val="2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3BCEFC73" w14:textId="77777777" w:rsidR="00B84EEA" w:rsidRPr="00B84EEA" w:rsidRDefault="00B84EEA" w:rsidP="00B84EEA">
            <w:pPr>
              <w:numPr>
                <w:ilvl w:val="0"/>
                <w:numId w:val="2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0EB78A8B" w14:textId="77777777" w:rsidR="00B84EEA" w:rsidRPr="00B84EEA" w:rsidRDefault="00B84EEA" w:rsidP="00B84EEA">
            <w:pPr>
              <w:numPr>
                <w:ilvl w:val="0"/>
                <w:numId w:val="24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220E3F10" w14:textId="77777777" w:rsidTr="00B84EEA">
        <w:trPr>
          <w:trHeight w:val="300"/>
        </w:trPr>
        <w:tc>
          <w:tcPr>
            <w:tcW w:w="2360" w:type="dxa"/>
            <w:hideMark/>
          </w:tcPr>
          <w:p w14:paraId="747EB19A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3. 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hideMark/>
          </w:tcPr>
          <w:p w14:paraId="3B70553C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hideMark/>
          </w:tcPr>
          <w:p w14:paraId="5F82B50A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34681D18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1931011B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1" w:type="dxa"/>
            <w:hideMark/>
          </w:tcPr>
          <w:p w14:paraId="0804250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699DED72" w14:textId="77777777" w:rsidTr="00B84EEA">
        <w:trPr>
          <w:trHeight w:val="300"/>
        </w:trPr>
        <w:tc>
          <w:tcPr>
            <w:tcW w:w="9462" w:type="dxa"/>
            <w:gridSpan w:val="4"/>
            <w:hideMark/>
          </w:tcPr>
          <w:p w14:paraId="17960C67" w14:textId="77777777" w:rsidR="00B84EEA" w:rsidRPr="00B84EEA" w:rsidRDefault="00B84EEA" w:rsidP="00B84EEA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726678BF" w14:textId="77777777" w:rsidR="00B84EEA" w:rsidRPr="00B84EEA" w:rsidRDefault="00B84EEA" w:rsidP="00B84EEA">
            <w:pPr>
              <w:numPr>
                <w:ilvl w:val="0"/>
                <w:numId w:val="25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60333377" w14:textId="77777777" w:rsidR="00B84EEA" w:rsidRPr="00B84EEA" w:rsidRDefault="00B84EEA" w:rsidP="00B84EEA">
            <w:pPr>
              <w:numPr>
                <w:ilvl w:val="0"/>
                <w:numId w:val="26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274A54A4" w14:textId="77777777" w:rsidR="00B84EEA" w:rsidRPr="00B84EEA" w:rsidRDefault="00B84EEA" w:rsidP="00B84EEA">
            <w:pPr>
              <w:numPr>
                <w:ilvl w:val="0"/>
                <w:numId w:val="27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0FA91322" w14:textId="77777777" w:rsidTr="00B84EEA">
        <w:trPr>
          <w:trHeight w:val="300"/>
        </w:trPr>
        <w:tc>
          <w:tcPr>
            <w:tcW w:w="2360" w:type="dxa"/>
            <w:hideMark/>
          </w:tcPr>
          <w:p w14:paraId="6AAB0E65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4. 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hideMark/>
          </w:tcPr>
          <w:p w14:paraId="3F542CA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hideMark/>
          </w:tcPr>
          <w:p w14:paraId="1B42EFF2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71FBDD7E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66D2F05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lastRenderedPageBreak/>
              <w:t>ปริญญาตรี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1" w:type="dxa"/>
            <w:hideMark/>
          </w:tcPr>
          <w:p w14:paraId="05B1C396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lastRenderedPageBreak/>
              <w:t> </w:t>
            </w:r>
          </w:p>
        </w:tc>
      </w:tr>
      <w:tr w:rsidR="00B84EEA" w:rsidRPr="00B84EEA" w14:paraId="488B13EA" w14:textId="77777777" w:rsidTr="00B84EEA">
        <w:trPr>
          <w:trHeight w:val="300"/>
        </w:trPr>
        <w:tc>
          <w:tcPr>
            <w:tcW w:w="9462" w:type="dxa"/>
            <w:gridSpan w:val="4"/>
            <w:hideMark/>
          </w:tcPr>
          <w:p w14:paraId="644FB752" w14:textId="77777777" w:rsidR="00B84EEA" w:rsidRPr="00B84EEA" w:rsidRDefault="00B84EEA" w:rsidP="00B84EEA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6138B8ED" w14:textId="77777777" w:rsidR="00B84EEA" w:rsidRPr="00B84EEA" w:rsidRDefault="00B84EEA" w:rsidP="00B84EEA">
            <w:pPr>
              <w:numPr>
                <w:ilvl w:val="0"/>
                <w:numId w:val="28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581B4AC4" w14:textId="77777777" w:rsidR="00B84EEA" w:rsidRPr="00B84EEA" w:rsidRDefault="00B84EEA" w:rsidP="00B84EEA">
            <w:pPr>
              <w:numPr>
                <w:ilvl w:val="0"/>
                <w:numId w:val="29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2A1025E9" w14:textId="77777777" w:rsidR="00B84EEA" w:rsidRPr="00B84EEA" w:rsidRDefault="00B84EEA" w:rsidP="00B84EEA">
            <w:pPr>
              <w:numPr>
                <w:ilvl w:val="0"/>
                <w:numId w:val="30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016E3708" w14:textId="77777777" w:rsidTr="00B84EEA">
        <w:trPr>
          <w:trHeight w:val="300"/>
        </w:trPr>
        <w:tc>
          <w:tcPr>
            <w:tcW w:w="2360" w:type="dxa"/>
            <w:hideMark/>
          </w:tcPr>
          <w:p w14:paraId="1A87E1A9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5. 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0" w:type="dxa"/>
            <w:hideMark/>
          </w:tcPr>
          <w:p w14:paraId="69E8C837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61" w:type="dxa"/>
            <w:hideMark/>
          </w:tcPr>
          <w:p w14:paraId="2255CC2F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5086F79F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4D672B7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1" w:type="dxa"/>
            <w:hideMark/>
          </w:tcPr>
          <w:p w14:paraId="11FBBC29" w14:textId="77777777" w:rsidR="00B84EEA" w:rsidRPr="00B84EEA" w:rsidRDefault="00B84EEA" w:rsidP="00B84EEA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B84EEA" w:rsidRPr="00B84EEA" w14:paraId="2C6E2BD2" w14:textId="77777777" w:rsidTr="00B84EEA">
        <w:trPr>
          <w:trHeight w:val="300"/>
        </w:trPr>
        <w:tc>
          <w:tcPr>
            <w:tcW w:w="9462" w:type="dxa"/>
            <w:gridSpan w:val="4"/>
            <w:hideMark/>
          </w:tcPr>
          <w:p w14:paraId="7C41E1FA" w14:textId="77777777" w:rsidR="00B84EEA" w:rsidRPr="00B84EEA" w:rsidRDefault="00B84EEA" w:rsidP="00B84EEA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06873D3E" w14:textId="77777777" w:rsidR="00B84EEA" w:rsidRPr="00B84EEA" w:rsidRDefault="00B84EEA" w:rsidP="00B84EEA">
            <w:pPr>
              <w:numPr>
                <w:ilvl w:val="0"/>
                <w:numId w:val="31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0D45377D" w14:textId="77777777" w:rsidR="00B84EEA" w:rsidRPr="00B84EEA" w:rsidRDefault="00B84EEA" w:rsidP="00B84EEA">
            <w:pPr>
              <w:numPr>
                <w:ilvl w:val="0"/>
                <w:numId w:val="3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336E6039" w14:textId="77777777" w:rsidR="00B84EEA" w:rsidRPr="00B84EEA" w:rsidRDefault="00B84EEA" w:rsidP="00B84EEA">
            <w:pPr>
              <w:numPr>
                <w:ilvl w:val="0"/>
                <w:numId w:val="3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BC3FF5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</w:tbl>
    <w:p w14:paraId="1993EB36" w14:textId="77777777" w:rsidR="00B84EEA" w:rsidRPr="00B84EEA" w:rsidRDefault="00B84EEA" w:rsidP="00B84EE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84EEA">
        <w:rPr>
          <w:rFonts w:ascii="TH SarabunPSK" w:eastAsia="Times New Roman" w:hAnsi="TH SarabunPSK" w:cs="TH SarabunPSK"/>
          <w:sz w:val="28"/>
        </w:rPr>
        <w:t> </w:t>
      </w:r>
    </w:p>
    <w:p w14:paraId="5180554A" w14:textId="3E3470E3" w:rsidR="000F7605" w:rsidRPr="00906BCC" w:rsidRDefault="00B84EEA" w:rsidP="00B84EEA">
      <w:pPr>
        <w:spacing w:after="0" w:line="240" w:lineRule="auto"/>
        <w:textAlignment w:val="baselin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84EEA">
        <w:rPr>
          <w:rFonts w:ascii="TH SarabunPSK" w:eastAsia="Times New Roman" w:hAnsi="TH SarabunPSK" w:cs="TH SarabunPSK"/>
          <w:sz w:val="28"/>
        </w:rPr>
        <w:t> </w:t>
      </w:r>
      <w:r w:rsidR="000F7605" w:rsidRPr="00906BCC">
        <w:rPr>
          <w:rFonts w:ascii="TH SarabunPSK" w:hAnsi="TH SarabunPSK" w:cs="TH SarabunPSK"/>
          <w:b/>
          <w:bCs/>
          <w:sz w:val="30"/>
          <w:szCs w:val="30"/>
          <w:cs/>
        </w:rPr>
        <w:t xml:space="preserve">3. คุณสมบัติของอาจารย์ประจำหลักสูตร </w:t>
      </w:r>
      <w:r w:rsidR="000F7605" w:rsidRPr="00906BCC">
        <w:rPr>
          <w:rFonts w:ascii="TH SarabunPSK" w:hAnsi="TH SarabunPSK" w:cs="TH SarabunPSK"/>
          <w:sz w:val="30"/>
          <w:szCs w:val="30"/>
          <w:cs/>
        </w:rPr>
        <w:t>(อาจารย์ประจำซึ่งมีหน้าที่สอนในสาขาวิชาของหลักสูตรที่เปิดสอน)</w:t>
      </w:r>
    </w:p>
    <w:p w14:paraId="4354E08F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ไม่เป็นไปตามเกณฑ์</w:t>
      </w:r>
    </w:p>
    <w:p w14:paraId="2A379E46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="001A2FFB"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เป็นไปตามเกณฑ์ </w:t>
      </w:r>
      <w:r w:rsidRPr="00906BCC">
        <w:rPr>
          <w:rFonts w:ascii="TH SarabunPSK" w:hAnsi="TH SarabunPSK" w:cs="TH SarabunPSK"/>
          <w:sz w:val="30"/>
          <w:szCs w:val="30"/>
          <w:cs/>
        </w:rPr>
        <w:t>ดังนี้</w:t>
      </w:r>
    </w:p>
    <w:p w14:paraId="32BFB27B" w14:textId="77777777" w:rsidR="00804007" w:rsidRPr="00D05B1B" w:rsidRDefault="00804007" w:rsidP="00B84EEA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>คุณวุฒิระดับปริญญาโทหรือเทียบเท่า หรือดำรงตำแหน่งทางวิชาการไม่ต่ำกว่าผู้ช่วยศาสตราจารย์ในสาขาที่ตรงหรือสัมพันธ์กับสาขาวิชาที่เปิดสอน</w:t>
      </w:r>
    </w:p>
    <w:p w14:paraId="7F2EE45C" w14:textId="77777777" w:rsidR="00D05B1B" w:rsidRPr="00D05B1B" w:rsidRDefault="00804007" w:rsidP="00B84EEA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 xml:space="preserve">มีผลงานทางวิชาการอย่างน้อย 1 รายการในรอบ 5 ปีย้อนหลัง </w:t>
      </w:r>
    </w:p>
    <w:p w14:paraId="44FB88CB" w14:textId="66AEBE97" w:rsidR="00906BCC" w:rsidRDefault="00804007" w:rsidP="00B84EEA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>ไม่จำกัดจำนวนและประจำได้มากกว่าหนึ่งหลักสูตร</w:t>
      </w:r>
    </w:p>
    <w:p w14:paraId="58D286FD" w14:textId="77777777" w:rsidR="00B84EEA" w:rsidRPr="00424149" w:rsidRDefault="00B84EEA" w:rsidP="00B84EEA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0BBB8D4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034"/>
        <w:gridCol w:w="3735"/>
      </w:tblGrid>
      <w:tr w:rsidR="00804007" w:rsidRPr="00906BCC" w14:paraId="448A4E1D" w14:textId="77777777" w:rsidTr="00906BCC">
        <w:tc>
          <w:tcPr>
            <w:tcW w:w="2943" w:type="dxa"/>
            <w:shd w:val="clear" w:color="auto" w:fill="B6DDE8" w:themeFill="accent5" w:themeFillTint="66"/>
          </w:tcPr>
          <w:p w14:paraId="3CAE51C4" w14:textId="77777777" w:rsidR="00804007" w:rsidRPr="00906BCC" w:rsidRDefault="00804007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3034" w:type="dxa"/>
            <w:shd w:val="clear" w:color="auto" w:fill="B6DDE8" w:themeFill="accent5" w:themeFillTint="66"/>
          </w:tcPr>
          <w:p w14:paraId="0683A140" w14:textId="77777777" w:rsidR="00804007" w:rsidRPr="00906BCC" w:rsidRDefault="00804007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3735" w:type="dxa"/>
            <w:shd w:val="clear" w:color="auto" w:fill="B6DDE8" w:themeFill="accent5" w:themeFillTint="66"/>
          </w:tcPr>
          <w:p w14:paraId="02CDD96A" w14:textId="77777777" w:rsidR="00804007" w:rsidRPr="00906BCC" w:rsidRDefault="00804007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ผลงานทางวิชาการในรอบ 5 ปี</w:t>
            </w:r>
          </w:p>
          <w:p w14:paraId="2E1A5DB9" w14:textId="59D0BFD7" w:rsidR="00804007" w:rsidRPr="00906BCC" w:rsidRDefault="00167FF2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Pr="00957D93">
              <w:rPr>
                <w:rFonts w:ascii="TH SarabunPSK" w:hAnsi="TH SarabunPSK" w:cs="TH SarabunPSK"/>
                <w:b/>
                <w:bCs/>
                <w:szCs w:val="22"/>
                <w:highlight w:val="yellow"/>
                <w:cs/>
              </w:rPr>
              <w:t>(พ.ศ.</w:t>
            </w:r>
            <w:r w:rsidR="00AC69E4" w:rsidRPr="00957D93">
              <w:rPr>
                <w:rFonts w:ascii="TH SarabunPSK" w:hAnsi="TH SarabunPSK" w:cs="TH SarabunPSK" w:hint="cs"/>
                <w:b/>
                <w:bCs/>
                <w:szCs w:val="22"/>
                <w:highlight w:val="yellow"/>
                <w:cs/>
              </w:rPr>
              <w:t>256</w:t>
            </w:r>
            <w:r w:rsidR="00BE58FA">
              <w:rPr>
                <w:rFonts w:ascii="TH SarabunPSK" w:hAnsi="TH SarabunPSK" w:cs="TH SarabunPSK" w:hint="cs"/>
                <w:b/>
                <w:bCs/>
                <w:szCs w:val="22"/>
                <w:highlight w:val="yellow"/>
                <w:cs/>
              </w:rPr>
              <w:t>3</w:t>
            </w:r>
            <w:r w:rsidRPr="00957D93">
              <w:rPr>
                <w:rFonts w:ascii="TH SarabunPSK" w:hAnsi="TH SarabunPSK" w:cs="TH SarabunPSK"/>
                <w:b/>
                <w:bCs/>
                <w:szCs w:val="22"/>
                <w:highlight w:val="yellow"/>
                <w:cs/>
              </w:rPr>
              <w:t>-</w:t>
            </w:r>
            <w:r w:rsidR="00935E5A" w:rsidRPr="00957D93">
              <w:rPr>
                <w:rFonts w:ascii="TH SarabunPSK" w:hAnsi="TH SarabunPSK" w:cs="TH SarabunPSK"/>
                <w:b/>
                <w:bCs/>
                <w:szCs w:val="22"/>
                <w:highlight w:val="yellow"/>
                <w:cs/>
              </w:rPr>
              <w:t>256</w:t>
            </w:r>
            <w:r w:rsidR="00BE58FA">
              <w:rPr>
                <w:rFonts w:ascii="TH SarabunPSK" w:hAnsi="TH SarabunPSK" w:cs="TH SarabunPSK" w:hint="cs"/>
                <w:b/>
                <w:bCs/>
                <w:szCs w:val="22"/>
                <w:highlight w:val="yellow"/>
                <w:cs/>
              </w:rPr>
              <w:t>7</w:t>
            </w:r>
            <w:r w:rsidR="00804007" w:rsidRPr="00957D93">
              <w:rPr>
                <w:rFonts w:ascii="TH SarabunPSK" w:hAnsi="TH SarabunPSK" w:cs="TH SarabunPSK"/>
                <w:b/>
                <w:bCs/>
                <w:szCs w:val="22"/>
                <w:highlight w:val="yellow"/>
                <w:cs/>
              </w:rPr>
              <w:t>)</w:t>
            </w:r>
          </w:p>
        </w:tc>
      </w:tr>
      <w:tr w:rsidR="00804007" w:rsidRPr="00906BCC" w14:paraId="0B79FC1D" w14:textId="77777777" w:rsidTr="00906BCC">
        <w:tc>
          <w:tcPr>
            <w:tcW w:w="2943" w:type="dxa"/>
          </w:tcPr>
          <w:p w14:paraId="08E37918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034" w:type="dxa"/>
          </w:tcPr>
          <w:p w14:paraId="19A936EF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735" w:type="dxa"/>
          </w:tcPr>
          <w:p w14:paraId="0BAD1E8F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04007" w:rsidRPr="00906BCC" w14:paraId="0B3230F9" w14:textId="77777777" w:rsidTr="00906BCC">
        <w:trPr>
          <w:trHeight w:val="93"/>
        </w:trPr>
        <w:tc>
          <w:tcPr>
            <w:tcW w:w="2943" w:type="dxa"/>
          </w:tcPr>
          <w:p w14:paraId="61C9A5CC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034" w:type="dxa"/>
          </w:tcPr>
          <w:p w14:paraId="0FEA64F8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735" w:type="dxa"/>
          </w:tcPr>
          <w:p w14:paraId="2E303A1D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04007" w:rsidRPr="00906BCC" w14:paraId="0526DC82" w14:textId="77777777" w:rsidTr="00906BCC">
        <w:tc>
          <w:tcPr>
            <w:tcW w:w="2943" w:type="dxa"/>
          </w:tcPr>
          <w:p w14:paraId="1F8D6A0B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034" w:type="dxa"/>
          </w:tcPr>
          <w:p w14:paraId="0F29FA92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735" w:type="dxa"/>
          </w:tcPr>
          <w:p w14:paraId="587E6CF5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04007" w:rsidRPr="00906BCC" w14:paraId="21BC472A" w14:textId="77777777" w:rsidTr="00906BCC">
        <w:tc>
          <w:tcPr>
            <w:tcW w:w="2943" w:type="dxa"/>
          </w:tcPr>
          <w:p w14:paraId="3EE6111D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034" w:type="dxa"/>
          </w:tcPr>
          <w:p w14:paraId="1B2B4D9E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735" w:type="dxa"/>
          </w:tcPr>
          <w:p w14:paraId="674D7632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04007" w:rsidRPr="00906BCC" w14:paraId="2B377404" w14:textId="77777777" w:rsidTr="00906BCC">
        <w:tc>
          <w:tcPr>
            <w:tcW w:w="2943" w:type="dxa"/>
          </w:tcPr>
          <w:p w14:paraId="4F02D86B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034" w:type="dxa"/>
          </w:tcPr>
          <w:p w14:paraId="3B35699F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735" w:type="dxa"/>
          </w:tcPr>
          <w:p w14:paraId="0B21D00F" w14:textId="77777777" w:rsidR="00804007" w:rsidRPr="00906BCC" w:rsidRDefault="00804007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096A8982" w14:textId="77777777" w:rsidR="00804007" w:rsidRPr="006736B7" w:rsidRDefault="00804007" w:rsidP="00906BCC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572A01B6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06BCC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906BCC">
        <w:rPr>
          <w:rFonts w:ascii="TH SarabunPSK" w:hAnsi="TH SarabunPSK" w:cs="TH SarabunPSK"/>
          <w:b/>
          <w:bCs/>
          <w:sz w:val="30"/>
          <w:szCs w:val="30"/>
          <w:cs/>
        </w:rPr>
        <w:t>. คุณสมบัติของอาจารย์ผู้สอน</w:t>
      </w:r>
    </w:p>
    <w:p w14:paraId="019099E2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ไม่เป็นไปตามเกณฑ์</w:t>
      </w:r>
    </w:p>
    <w:p w14:paraId="236C22C2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="00B26B80"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เป็นไปตามเกณฑ์ ดังนี้</w:t>
      </w:r>
    </w:p>
    <w:p w14:paraId="067E340A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14:paraId="329F0E28" w14:textId="77777777" w:rsidR="000F7605" w:rsidRPr="00424149" w:rsidRDefault="000F7605" w:rsidP="00906BCC">
      <w:pPr>
        <w:spacing w:after="0" w:line="240" w:lineRule="auto"/>
        <w:jc w:val="thaiDistribute"/>
        <w:rPr>
          <w:rFonts w:ascii="TH SarabunPSK" w:eastAsia="BrowalliaUPC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Pr="00424149">
        <w:rPr>
          <w:rFonts w:ascii="TH SarabunPSK" w:hAnsi="TH SarabunPSK" w:cs="TH SarabunPSK"/>
          <w:b/>
          <w:bCs/>
          <w:sz w:val="28"/>
          <w:cs/>
        </w:rPr>
        <w:t>4.1  คุณสมบัติของอาจารย์ผู้สอนที่เป็นอาจารย์ประจำ</w:t>
      </w:r>
      <w:r w:rsidRPr="00424149">
        <w:rPr>
          <w:rFonts w:ascii="TH SarabunPSK" w:eastAsia="BrowalliaUPC" w:hAnsi="TH SarabunPSK" w:cs="TH SarabunPSK"/>
          <w:b/>
          <w:bCs/>
          <w:sz w:val="28"/>
          <w:cs/>
        </w:rPr>
        <w:t xml:space="preserve">            </w:t>
      </w:r>
    </w:p>
    <w:p w14:paraId="1AEEDE4D" w14:textId="77777777" w:rsidR="00804007" w:rsidRPr="00D05B1B" w:rsidRDefault="00804007" w:rsidP="00B84EEA">
      <w:pPr>
        <w:pStyle w:val="ListParagraph"/>
        <w:numPr>
          <w:ilvl w:val="0"/>
          <w:numId w:val="10"/>
        </w:numPr>
        <w:spacing w:after="0" w:line="240" w:lineRule="auto"/>
        <w:ind w:left="990"/>
        <w:jc w:val="thaiDistribute"/>
        <w:rPr>
          <w:rFonts w:ascii="TH SarabunPSK" w:hAnsi="TH SarabunPSK" w:cs="TH SarabunPSK"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>คุณวุฒิระดับปริญญาโทหรือเทียบเท่า หรือดำรงตำแหน่งทางวิชาการไม่ต่ำกว่าผู้ช่วยศาสตราจารย์ในสาขาวิชานั้น หรือสาขาวิชาที่สัมพันธ์กัน หรือสาขาวิชาของรายวิชาที่สอน</w:t>
      </w:r>
    </w:p>
    <w:p w14:paraId="58D2EFEC" w14:textId="77777777" w:rsidR="00804007" w:rsidRPr="00D05B1B" w:rsidRDefault="00804007" w:rsidP="00B84EEA">
      <w:pPr>
        <w:pStyle w:val="ListParagraph"/>
        <w:numPr>
          <w:ilvl w:val="0"/>
          <w:numId w:val="10"/>
        </w:numPr>
        <w:spacing w:after="0" w:line="240" w:lineRule="auto"/>
        <w:ind w:left="990"/>
        <w:jc w:val="thaiDistribute"/>
        <w:rPr>
          <w:rFonts w:ascii="TH SarabunPSK" w:hAnsi="TH SarabunPSK" w:cs="TH SarabunPSK"/>
          <w:b/>
          <w:bCs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>หากเป็นอาจารย์ผู้สอนก่อนเกณฑ์นี้ประกาศใช้ อนุโลมคุณวุฒิระดับปริญญาตรีได้</w:t>
      </w:r>
    </w:p>
    <w:p w14:paraId="2F4B1EEB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F74663" w:rsidRPr="00906BCC" w14:paraId="74A28C8A" w14:textId="77777777" w:rsidTr="00F74663">
        <w:tc>
          <w:tcPr>
            <w:tcW w:w="4644" w:type="dxa"/>
            <w:shd w:val="clear" w:color="auto" w:fill="B6DDE8" w:themeFill="accent5" w:themeFillTint="66"/>
          </w:tcPr>
          <w:p w14:paraId="6FEDE7FF" w14:textId="77777777" w:rsidR="00F74663" w:rsidRPr="00906BCC" w:rsidRDefault="00F74663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5103" w:type="dxa"/>
            <w:shd w:val="clear" w:color="auto" w:fill="B6DDE8" w:themeFill="accent5" w:themeFillTint="66"/>
          </w:tcPr>
          <w:p w14:paraId="14EA1E8C" w14:textId="77777777" w:rsidR="00F74663" w:rsidRPr="00906BCC" w:rsidRDefault="00F74663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สาขาวิชาที่จบ</w:t>
            </w:r>
          </w:p>
        </w:tc>
      </w:tr>
      <w:tr w:rsidR="00F74663" w:rsidRPr="00906BCC" w14:paraId="15247BF0" w14:textId="77777777" w:rsidTr="00F74663">
        <w:tc>
          <w:tcPr>
            <w:tcW w:w="4644" w:type="dxa"/>
          </w:tcPr>
          <w:p w14:paraId="1AF6865E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5103" w:type="dxa"/>
          </w:tcPr>
          <w:p w14:paraId="7E8D7DEA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F74663" w:rsidRPr="00906BCC" w14:paraId="2A47D71A" w14:textId="77777777" w:rsidTr="00F74663">
        <w:trPr>
          <w:trHeight w:val="93"/>
        </w:trPr>
        <w:tc>
          <w:tcPr>
            <w:tcW w:w="4644" w:type="dxa"/>
          </w:tcPr>
          <w:p w14:paraId="33B35877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5103" w:type="dxa"/>
          </w:tcPr>
          <w:p w14:paraId="0255A281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F74663" w:rsidRPr="00906BCC" w14:paraId="08D9192F" w14:textId="77777777" w:rsidTr="00F74663">
        <w:tc>
          <w:tcPr>
            <w:tcW w:w="4644" w:type="dxa"/>
          </w:tcPr>
          <w:p w14:paraId="2113C8AE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5103" w:type="dxa"/>
          </w:tcPr>
          <w:p w14:paraId="0F068997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F74663" w:rsidRPr="00906BCC" w14:paraId="74AB81DA" w14:textId="77777777" w:rsidTr="00F74663">
        <w:tc>
          <w:tcPr>
            <w:tcW w:w="4644" w:type="dxa"/>
          </w:tcPr>
          <w:p w14:paraId="0BA7E3D0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5103" w:type="dxa"/>
          </w:tcPr>
          <w:p w14:paraId="42DB5DD5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F74663" w:rsidRPr="00906BCC" w14:paraId="5C9DF12E" w14:textId="77777777" w:rsidTr="00F74663">
        <w:tc>
          <w:tcPr>
            <w:tcW w:w="4644" w:type="dxa"/>
          </w:tcPr>
          <w:p w14:paraId="72A1815A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5103" w:type="dxa"/>
          </w:tcPr>
          <w:p w14:paraId="38EC4EF5" w14:textId="77777777" w:rsidR="00F74663" w:rsidRPr="00906BCC" w:rsidRDefault="00F74663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323A6C4B" w14:textId="77777777" w:rsidR="00CF2ACA" w:rsidRPr="006736B7" w:rsidRDefault="00CF2ACA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06595962" w14:textId="77777777" w:rsidR="000F7605" w:rsidRPr="008E2C5A" w:rsidRDefault="000F7605" w:rsidP="00B84EEA">
      <w:pPr>
        <w:pStyle w:val="ListParagraph"/>
        <w:numPr>
          <w:ilvl w:val="1"/>
          <w:numId w:val="13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8E2C5A">
        <w:rPr>
          <w:rFonts w:ascii="TH SarabunPSK" w:hAnsi="TH SarabunPSK" w:cs="TH SarabunPSK"/>
          <w:b/>
          <w:bCs/>
          <w:sz w:val="28"/>
          <w:cs/>
        </w:rPr>
        <w:lastRenderedPageBreak/>
        <w:t xml:space="preserve"> คุณสมบัติของอาจารย์ผู้สอนที่เป็นอาจารย์พิเศษ</w:t>
      </w:r>
    </w:p>
    <w:p w14:paraId="2CC6B9CD" w14:textId="77777777" w:rsidR="000F7605" w:rsidRPr="008E2C5A" w:rsidRDefault="008E2C5A" w:rsidP="008E2C5A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-    </w:t>
      </w:r>
      <w:r w:rsidR="000F7605" w:rsidRPr="008E2C5A">
        <w:rPr>
          <w:rFonts w:ascii="TH SarabunPSK" w:hAnsi="TH SarabunPSK" w:cs="TH SarabunPSK"/>
          <w:sz w:val="28"/>
          <w:cs/>
        </w:rPr>
        <w:t>คุณวุฒิระดับปริญญาโท</w:t>
      </w:r>
      <w:r w:rsidR="00F74663" w:rsidRPr="008E2C5A">
        <w:rPr>
          <w:rFonts w:ascii="TH SarabunPSK" w:hAnsi="TH SarabunPSK" w:cs="TH SarabunPSK"/>
          <w:sz w:val="28"/>
          <w:cs/>
        </w:rPr>
        <w:t xml:space="preserve"> </w:t>
      </w:r>
      <w:r w:rsidR="000F7605" w:rsidRPr="008E2C5A">
        <w:rPr>
          <w:rFonts w:ascii="TH SarabunPSK" w:hAnsi="TH SarabunPSK" w:cs="TH SarabunPSK"/>
          <w:sz w:val="28"/>
          <w:cs/>
        </w:rPr>
        <w:t>หรือ</w:t>
      </w:r>
      <w:r w:rsidR="00F74663" w:rsidRPr="008E2C5A">
        <w:rPr>
          <w:rFonts w:ascii="TH SarabunPSK" w:hAnsi="TH SarabunPSK" w:cs="TH SarabunPSK"/>
          <w:sz w:val="28"/>
          <w:cs/>
        </w:rPr>
        <w:t>คุณวุฒิปริญญาตรีหรือเทียบเท่า</w:t>
      </w:r>
    </w:p>
    <w:p w14:paraId="5ED2C5F6" w14:textId="77777777" w:rsidR="000F7605" w:rsidRPr="00D05B1B" w:rsidRDefault="000F7605" w:rsidP="00B84EEA">
      <w:pPr>
        <w:pStyle w:val="ListParagraph"/>
        <w:numPr>
          <w:ilvl w:val="0"/>
          <w:numId w:val="11"/>
        </w:numPr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28"/>
          <w:cs/>
        </w:rPr>
      </w:pPr>
      <w:r w:rsidRPr="00D05B1B">
        <w:rPr>
          <w:rFonts w:ascii="TH SarabunPSK" w:hAnsi="TH SarabunPSK" w:cs="TH SarabunPSK"/>
          <w:sz w:val="28"/>
          <w:cs/>
        </w:rPr>
        <w:t>มีประสบการณ์ทำงานที่เกี่ยวข้องกับวิชาที่สอน</w:t>
      </w:r>
      <w:r w:rsidR="00F74663" w:rsidRPr="00D05B1B">
        <w:rPr>
          <w:rFonts w:ascii="TH SarabunPSK" w:hAnsi="TH SarabunPSK" w:cs="TH SarabunPSK"/>
          <w:sz w:val="28"/>
          <w:cs/>
        </w:rPr>
        <w:t>ไม่น้อยกว่า 6 ปี</w:t>
      </w:r>
    </w:p>
    <w:p w14:paraId="57015C10" w14:textId="77777777" w:rsidR="000F7605" w:rsidRPr="00215132" w:rsidRDefault="000F7605" w:rsidP="00B84EEA">
      <w:pPr>
        <w:pStyle w:val="ListParagraph"/>
        <w:numPr>
          <w:ilvl w:val="0"/>
          <w:numId w:val="11"/>
        </w:numPr>
        <w:spacing w:after="0" w:line="240" w:lineRule="auto"/>
        <w:ind w:left="990" w:hanging="270"/>
        <w:jc w:val="thaiDistribute"/>
        <w:rPr>
          <w:rFonts w:ascii="TH SarabunPSK" w:hAnsi="TH SarabunPSK" w:cs="TH SarabunPSK"/>
          <w:b/>
          <w:bCs/>
          <w:sz w:val="28"/>
        </w:rPr>
      </w:pPr>
      <w:r w:rsidRPr="00D05B1B">
        <w:rPr>
          <w:rFonts w:ascii="TH SarabunPSK" w:hAnsi="TH SarabunPSK" w:cs="TH SarabunPSK"/>
          <w:sz w:val="28"/>
          <w:cs/>
        </w:rPr>
        <w:t>มีชั่วโมงสอนไม่เกินร้อยละ 50 ของรายวิชา โดยมีอาจารย์ประจำเป็นผู้รับผิดชอบรายวิชานั้น</w:t>
      </w:r>
      <w:r w:rsidR="00056902">
        <w:rPr>
          <w:rFonts w:ascii="TH SarabunPSK" w:hAnsi="TH SarabunPSK" w:cs="TH SarabunPSK" w:hint="cs"/>
          <w:sz w:val="28"/>
          <w:cs/>
        </w:rPr>
        <w:t xml:space="preserve"> </w:t>
      </w:r>
    </w:p>
    <w:p w14:paraId="6A35A8A7" w14:textId="77777777" w:rsidR="00906BCC" w:rsidRPr="006736B7" w:rsidRDefault="00906BCC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2793FC84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835"/>
        <w:gridCol w:w="4075"/>
      </w:tblGrid>
      <w:tr w:rsidR="000F7605" w:rsidRPr="00906BCC" w14:paraId="2D0D7561" w14:textId="77777777" w:rsidTr="00F74663">
        <w:trPr>
          <w:tblHeader/>
        </w:trPr>
        <w:tc>
          <w:tcPr>
            <w:tcW w:w="2802" w:type="dxa"/>
            <w:shd w:val="clear" w:color="auto" w:fill="B6DDE8" w:themeFill="accent5" w:themeFillTint="66"/>
          </w:tcPr>
          <w:p w14:paraId="734B125E" w14:textId="77777777" w:rsidR="000F7605" w:rsidRPr="00906BCC" w:rsidRDefault="000F7605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2835" w:type="dxa"/>
            <w:shd w:val="clear" w:color="auto" w:fill="B6DDE8" w:themeFill="accent5" w:themeFillTint="66"/>
          </w:tcPr>
          <w:p w14:paraId="220C85C1" w14:textId="77777777" w:rsidR="000F7605" w:rsidRPr="00906BCC" w:rsidRDefault="00F74663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4075" w:type="dxa"/>
            <w:shd w:val="clear" w:color="auto" w:fill="B6DDE8" w:themeFill="accent5" w:themeFillTint="66"/>
          </w:tcPr>
          <w:p w14:paraId="5573FC47" w14:textId="77777777" w:rsidR="00F74663" w:rsidRPr="00906BCC" w:rsidRDefault="00F74663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ประสบการณ์สอน</w:t>
            </w:r>
          </w:p>
          <w:p w14:paraId="5DA20E5A" w14:textId="77777777" w:rsidR="000F7605" w:rsidRPr="00906BCC" w:rsidRDefault="00F74663" w:rsidP="00906B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(ชื่อรายวิชา,จำนวนปีที่สอน)</w:t>
            </w:r>
          </w:p>
        </w:tc>
      </w:tr>
      <w:tr w:rsidR="000F7605" w:rsidRPr="00906BCC" w14:paraId="0ABB2EF6" w14:textId="77777777" w:rsidTr="00F74663">
        <w:tc>
          <w:tcPr>
            <w:tcW w:w="2802" w:type="dxa"/>
          </w:tcPr>
          <w:p w14:paraId="785CC62E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szCs w:val="22"/>
                <w:cs/>
              </w:rPr>
              <w:t>1.</w:t>
            </w:r>
          </w:p>
        </w:tc>
        <w:tc>
          <w:tcPr>
            <w:tcW w:w="2835" w:type="dxa"/>
          </w:tcPr>
          <w:p w14:paraId="1A2BB88B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075" w:type="dxa"/>
          </w:tcPr>
          <w:p w14:paraId="1A535A48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0F7605" w:rsidRPr="00906BCC" w14:paraId="6CE8CDA2" w14:textId="77777777" w:rsidTr="00F74663">
        <w:tc>
          <w:tcPr>
            <w:tcW w:w="2802" w:type="dxa"/>
          </w:tcPr>
          <w:p w14:paraId="4A054CB0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szCs w:val="22"/>
                <w:cs/>
              </w:rPr>
              <w:t>2.</w:t>
            </w:r>
          </w:p>
        </w:tc>
        <w:tc>
          <w:tcPr>
            <w:tcW w:w="2835" w:type="dxa"/>
          </w:tcPr>
          <w:p w14:paraId="485BD40E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075" w:type="dxa"/>
          </w:tcPr>
          <w:p w14:paraId="05E2E7F1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0F7605" w:rsidRPr="00906BCC" w14:paraId="5E48BF04" w14:textId="77777777" w:rsidTr="00F74663">
        <w:tc>
          <w:tcPr>
            <w:tcW w:w="2802" w:type="dxa"/>
          </w:tcPr>
          <w:p w14:paraId="3A25ABD3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szCs w:val="22"/>
                <w:cs/>
              </w:rPr>
              <w:t>3.</w:t>
            </w:r>
          </w:p>
        </w:tc>
        <w:tc>
          <w:tcPr>
            <w:tcW w:w="2835" w:type="dxa"/>
          </w:tcPr>
          <w:p w14:paraId="523D8DC0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075" w:type="dxa"/>
          </w:tcPr>
          <w:p w14:paraId="1E73DF43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0F7605" w:rsidRPr="00906BCC" w14:paraId="5AD99F78" w14:textId="77777777" w:rsidTr="00F74663">
        <w:tc>
          <w:tcPr>
            <w:tcW w:w="2802" w:type="dxa"/>
          </w:tcPr>
          <w:p w14:paraId="27D4E6B4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szCs w:val="22"/>
                <w:cs/>
              </w:rPr>
              <w:t>4.</w:t>
            </w:r>
          </w:p>
        </w:tc>
        <w:tc>
          <w:tcPr>
            <w:tcW w:w="2835" w:type="dxa"/>
          </w:tcPr>
          <w:p w14:paraId="2DA35099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075" w:type="dxa"/>
          </w:tcPr>
          <w:p w14:paraId="6D57C2D0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0F7605" w:rsidRPr="00906BCC" w14:paraId="2EBC24EC" w14:textId="77777777" w:rsidTr="00F74663">
        <w:tc>
          <w:tcPr>
            <w:tcW w:w="2802" w:type="dxa"/>
          </w:tcPr>
          <w:p w14:paraId="69C7ACD0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 w:rsidRPr="00906BCC">
              <w:rPr>
                <w:rFonts w:ascii="TH SarabunPSK" w:hAnsi="TH SarabunPSK" w:cs="TH SarabunPSK"/>
                <w:szCs w:val="22"/>
                <w:cs/>
              </w:rPr>
              <w:t>5.</w:t>
            </w:r>
          </w:p>
        </w:tc>
        <w:tc>
          <w:tcPr>
            <w:tcW w:w="2835" w:type="dxa"/>
          </w:tcPr>
          <w:p w14:paraId="2C3D88D2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075" w:type="dxa"/>
          </w:tcPr>
          <w:p w14:paraId="4FB6B149" w14:textId="77777777" w:rsidR="000F7605" w:rsidRPr="00906BCC" w:rsidRDefault="000F7605" w:rsidP="00906BCC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02E13EB1" w14:textId="77777777" w:rsidR="00215132" w:rsidRPr="00112A46" w:rsidRDefault="00215132" w:rsidP="0021513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</w:rPr>
      </w:pPr>
      <w:r w:rsidRPr="00105B94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>**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คุณสมบัติอาจารย์ผู้สอน </w:t>
      </w:r>
      <w:r w:rsidRPr="00112A46"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  <w:cs/>
        </w:rPr>
        <w:t>: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 อาจารย์พิเศษ</w:t>
      </w:r>
    </w:p>
    <w:p w14:paraId="162EAE52" w14:textId="77777777" w:rsidR="00215132" w:rsidRPr="00112A46" w:rsidRDefault="00215132" w:rsidP="0021513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0"/>
          <w:szCs w:val="20"/>
          <w:cs/>
        </w:rPr>
      </w:pP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 xml:space="preserve"> 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ab/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หากรายวิชาใดมีความจำเป็นต้องใช้ความเชี่ยวชาญของบุคลากรภายนอกกว่าร้อยละ 50 มหาวิทย</w:t>
      </w:r>
      <w:r w:rsidR="00BE7F0C"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า</w:t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ลัยก็สามารถดำเนินการได้เพื่อให้นักศึกษาได้รับประโยชน์สูงสุด แต่ต้องมีอาจารย์ประจำร่วมรับผิดชอบกระบวนการเรียนการสอนและพัฒนานักศึกษา ตลอดจนการจัดการเรียนการสอนของรายวิชานั้นๆ ด้วย โดยต้องได้รับความเห็นชอบจากสภามหาวิทยาลัย</w:t>
      </w:r>
    </w:p>
    <w:p w14:paraId="17E2451A" w14:textId="77777777" w:rsidR="00D10916" w:rsidRDefault="00D10916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5E81C19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32ECEB8A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06BCC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906BCC">
        <w:rPr>
          <w:rFonts w:ascii="TH SarabunPSK" w:hAnsi="TH SarabunPSK" w:cs="TH SarabunPSK"/>
          <w:b/>
          <w:bCs/>
          <w:sz w:val="30"/>
          <w:szCs w:val="30"/>
          <w:cs/>
        </w:rPr>
        <w:t>. การปรับปรุงหลักสูตรตามรอบระยะเวลาที่กำหนด</w:t>
      </w:r>
    </w:p>
    <w:p w14:paraId="4614E89F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ไม่เป็นไปตามเกณฑ์</w:t>
      </w:r>
    </w:p>
    <w:p w14:paraId="2B2CED49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sz w:val="28"/>
          <w:cs/>
        </w:rPr>
        <w:t xml:space="preserve">     </w:t>
      </w:r>
      <w:r w:rsidR="00B26B80" w:rsidRPr="00906BCC">
        <w:rPr>
          <w:rFonts w:ascii="TH SarabunPSK" w:hAnsi="TH SarabunPSK" w:cs="TH SarabunPSK"/>
          <w:sz w:val="28"/>
        </w:rPr>
        <w:sym w:font="Wingdings" w:char="F06F"/>
      </w:r>
      <w:r w:rsidRPr="00906BCC">
        <w:rPr>
          <w:rFonts w:ascii="TH SarabunPSK" w:hAnsi="TH SarabunPSK" w:cs="TH SarabunPSK"/>
          <w:sz w:val="28"/>
          <w:cs/>
        </w:rPr>
        <w:t xml:space="preserve">   เป็นไปตามเกณฑ์ </w:t>
      </w:r>
    </w:p>
    <w:p w14:paraId="7597D4F8" w14:textId="77777777" w:rsidR="00F74663" w:rsidRPr="00B26B80" w:rsidRDefault="008E2C5A" w:rsidP="008E2C5A">
      <w:pPr>
        <w:pStyle w:val="ListParagraph"/>
        <w:spacing w:after="0" w:line="240" w:lineRule="auto"/>
        <w:ind w:left="810"/>
        <w:outlineLvl w:val="0"/>
        <w:rPr>
          <w:rFonts w:ascii="TH SarabunPSK" w:hAnsi="TH SarabunPSK" w:cs="TH SarabunPSK"/>
          <w:sz w:val="28"/>
          <w:highlight w:val="yellow"/>
        </w:rPr>
      </w:pPr>
      <w:r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- </w:t>
      </w:r>
      <w:r w:rsidR="00056902" w:rsidRPr="00056902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ต้องไม่เกิน 5 ปี ตามรอบระยะเวลาของหลักสูตร หรืออย่างน้อยทุกๆ 5 </w:t>
      </w:r>
      <w:r w:rsidR="00056902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>ปี</w:t>
      </w:r>
      <w:r w:rsidR="00B26B80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(จะต้องปรับปรุงให้เสร็จและอนุมัติ / </w:t>
      </w:r>
      <w:r w:rsidR="00B26B80">
        <w:rPr>
          <w:rFonts w:ascii="TH SarabunPSK" w:eastAsia="BrowalliaUPC" w:hAnsi="TH SarabunPSK" w:cs="TH SarabunPSK"/>
          <w:sz w:val="28"/>
          <w:highlight w:val="yellow"/>
          <w:cs/>
        </w:rPr>
        <w:br/>
      </w:r>
      <w:r w:rsidR="00B26B80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>ให้ความเห็นชอบโดยสภามหาวิทยาลัย/สถาบัน เพื่อให้หลักสูตรใช้งานในปีที่ 6 ประกาศใช้ในปีที่ 8)</w:t>
      </w:r>
    </w:p>
    <w:p w14:paraId="5CD22AEC" w14:textId="77777777" w:rsidR="0091635E" w:rsidRDefault="0091635E" w:rsidP="00906BCC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28"/>
          <w:u w:val="single"/>
        </w:rPr>
      </w:pPr>
    </w:p>
    <w:p w14:paraId="05C59141" w14:textId="77777777" w:rsidR="008D6FF7" w:rsidRPr="00906BCC" w:rsidRDefault="008D6FF7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1"/>
        <w:gridCol w:w="1943"/>
        <w:gridCol w:w="2070"/>
        <w:gridCol w:w="2038"/>
      </w:tblGrid>
      <w:tr w:rsidR="00ED1DC6" w:rsidRPr="00906BCC" w14:paraId="69DF8868" w14:textId="77777777" w:rsidTr="0084689F">
        <w:trPr>
          <w:trHeight w:val="715"/>
          <w:tblHeader/>
        </w:trPr>
        <w:tc>
          <w:tcPr>
            <w:tcW w:w="1802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7622536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B3A3DBD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645F738B" w14:textId="77777777" w:rsidR="00ED1DC6" w:rsidRPr="00906BCC" w:rsidRDefault="00ED1DC6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CE08D50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D9A0C88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0F2DAA" w:rsidRPr="00906BCC" w14:paraId="61277EDA" w14:textId="77777777" w:rsidTr="008D6FF7">
        <w:trPr>
          <w:trHeight w:val="435"/>
        </w:trPr>
        <w:tc>
          <w:tcPr>
            <w:tcW w:w="18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0F72A" w14:textId="77777777" w:rsidR="000F2DAA" w:rsidRPr="00906BCC" w:rsidRDefault="000F2DAA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102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6E9FD" w14:textId="77777777" w:rsidR="000F2DAA" w:rsidRPr="00906BCC" w:rsidRDefault="000F2DAA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9B5FAF" w14:textId="77777777" w:rsidR="000F2DAA" w:rsidRPr="00906BCC" w:rsidRDefault="000F2DAA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  <w:tc>
          <w:tcPr>
            <w:tcW w:w="10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28F12" w14:textId="77777777" w:rsidR="000F2DAA" w:rsidRPr="00906BCC" w:rsidRDefault="000F2DAA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</w:tr>
    </w:tbl>
    <w:p w14:paraId="433A5ED1" w14:textId="77777777" w:rsidR="006B59E2" w:rsidRPr="00906BCC" w:rsidRDefault="006B59E2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15447CD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9534F14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C0D704E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9A4977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C0107A3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8ED4E7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88A6FD8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1F187B6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9F02D95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116627" w14:textId="77777777" w:rsidR="00F74663" w:rsidRPr="00906BCC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C88A268" w14:textId="77777777" w:rsidR="00F74663" w:rsidRDefault="00F7466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CB717B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7CD65B5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DC3AB6C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CFCE4B3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5518904D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0CDEA97B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หมวดที่ 2 อาจารย์</w:t>
            </w:r>
          </w:p>
        </w:tc>
      </w:tr>
    </w:tbl>
    <w:p w14:paraId="2A64B1CA" w14:textId="77777777" w:rsidR="00CC4023" w:rsidRPr="00906BCC" w:rsidRDefault="00CC402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0567B9" w14:textId="77777777" w:rsidR="00706626" w:rsidRPr="00906BCC" w:rsidRDefault="00706626" w:rsidP="00B84EEA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การบริหารและพัฒนาอาจารย์ </w:t>
      </w:r>
      <w:r w:rsidR="00C011B0" w:rsidRPr="00906BCC">
        <w:rPr>
          <w:rFonts w:ascii="TH SarabunPSK" w:hAnsi="TH SarabunPSK" w:cs="TH SarabunPSK"/>
          <w:b/>
          <w:bCs/>
          <w:sz w:val="32"/>
          <w:szCs w:val="32"/>
          <w:cs/>
        </w:rPr>
        <w:t>(ตัวบ่งชี้ 4.1)</w:t>
      </w:r>
    </w:p>
    <w:p w14:paraId="0E692024" w14:textId="77777777" w:rsidR="0095146A" w:rsidRPr="00384719" w:rsidRDefault="0095146A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7202C956" w14:textId="77777777" w:rsidR="003C1FBD" w:rsidRPr="00906BCC" w:rsidRDefault="0095146A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706626" w:rsidRPr="00906BCC" w14:paraId="583FB39C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6FF2D449" w14:textId="77777777" w:rsidR="00706626" w:rsidRPr="00906BCC" w:rsidRDefault="00C974C2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51C6F206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58AF7BA8" w14:textId="77777777" w:rsidTr="00D3376E">
        <w:tc>
          <w:tcPr>
            <w:tcW w:w="6912" w:type="dxa"/>
          </w:tcPr>
          <w:p w14:paraId="1EDA42F0" w14:textId="77777777" w:rsidR="00706626" w:rsidRPr="00906BCC" w:rsidRDefault="003E74DE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ระบบการรับ</w:t>
            </w:r>
            <w:r w:rsidR="00706626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และแต่งตั้ง</w:t>
            </w:r>
            <w:r w:rsidR="00CA169F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อาจารย์ผู้รับผิดชอบหลักสูตร</w:t>
            </w:r>
          </w:p>
          <w:p w14:paraId="3646ADCE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50868FA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5541CF0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1CC746AD" w14:textId="77777777" w:rsidTr="00D3376E">
        <w:tc>
          <w:tcPr>
            <w:tcW w:w="6912" w:type="dxa"/>
          </w:tcPr>
          <w:p w14:paraId="5F27C681" w14:textId="77777777" w:rsidR="00706626" w:rsidRPr="00906BCC" w:rsidRDefault="00C86017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</w:t>
            </w:r>
            <w:r w:rsidR="00706626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บริหารอาจารย์</w:t>
            </w:r>
          </w:p>
          <w:p w14:paraId="13F720FA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0AB8CFB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6F048DF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368FB379" w14:textId="77777777" w:rsidTr="00D3376E">
        <w:tc>
          <w:tcPr>
            <w:tcW w:w="6912" w:type="dxa"/>
          </w:tcPr>
          <w:p w14:paraId="23EF1DC3" w14:textId="77777777" w:rsidR="00706626" w:rsidRPr="00906BCC" w:rsidRDefault="00C86017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</w:t>
            </w:r>
            <w:r w:rsidR="00706626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การส่งเสริมและพัฒนาอาจารย์</w:t>
            </w:r>
          </w:p>
          <w:p w14:paraId="27557D2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5B0488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26DAE4F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1E5029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09A07E2C" w14:textId="77777777" w:rsidR="008D6FF7" w:rsidRPr="00906BCC" w:rsidRDefault="008D6FF7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3C1FBD" w:rsidRPr="00906BCC" w14:paraId="2E7A3799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D151D5F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E14B8FA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C092536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5E57303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C1FBD" w:rsidRPr="00906BCC" w14:paraId="22EB97CF" w14:textId="77777777" w:rsidTr="003C1FBD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3A593" w14:textId="77777777" w:rsidR="003C1FBD" w:rsidRPr="00906BCC" w:rsidRDefault="003C1FBD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ตัวบ่งชี้ 4.1 การบริหารและพัฒนาอาจารย์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3CCB3" w14:textId="77777777" w:rsidR="003C1FBD" w:rsidRPr="00906BCC" w:rsidRDefault="003C1FBD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0AFC4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3C9A5" w14:textId="77777777" w:rsidR="003C1FBD" w:rsidRPr="00906BCC" w:rsidRDefault="003C1FB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32BA402" w14:textId="77777777" w:rsidR="003C1FBD" w:rsidRPr="00906BCC" w:rsidRDefault="003C1FBD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C3FC953" w14:textId="77777777" w:rsidR="00C011B0" w:rsidRPr="00906BCC" w:rsidRDefault="00C011B0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1B64DF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F99242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86CC040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F181BA8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E9F605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C8FC634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2B38F0F" w14:textId="77777777" w:rsidR="000F7605" w:rsidRPr="00906BCC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D8407F0" w14:textId="77777777" w:rsidR="000F7605" w:rsidRDefault="000F760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318C0E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0D6D752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0F1D4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7E351B6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C29067" w14:textId="77777777" w:rsidR="003569CE" w:rsidRPr="00906BCC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12A9EBA" w14:textId="77777777" w:rsidR="00C011B0" w:rsidRPr="00906BCC" w:rsidRDefault="00C011B0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B182135" w14:textId="77777777" w:rsidR="00C011B0" w:rsidRDefault="00C011B0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7BECDB6" w14:textId="77777777" w:rsidR="00157922" w:rsidRPr="00906BCC" w:rsidRDefault="00157922" w:rsidP="00B84EEA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คุณภาพอาจารย์</w:t>
      </w:r>
      <w:r w:rsidR="00C011B0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(ตัวบ่งชี้ 4.2)</w:t>
      </w:r>
    </w:p>
    <w:p w14:paraId="6DE6A8B0" w14:textId="77777777" w:rsidR="00157922" w:rsidRPr="00906BCC" w:rsidRDefault="00157922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44E26598" w14:textId="77777777" w:rsidR="00663C69" w:rsidRPr="00906BCC" w:rsidRDefault="00663C6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ข้อมูลพื้นฐานตัวบ่งชี้</w:t>
      </w:r>
    </w:p>
    <w:p w14:paraId="3C604339" w14:textId="77777777" w:rsidR="00663C69" w:rsidRPr="00906BCC" w:rsidRDefault="00663C6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3FFB4BA" w14:textId="77777777" w:rsidR="00157922" w:rsidRPr="00906BCC" w:rsidRDefault="00157922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 xml:space="preserve">1.  </w:t>
      </w:r>
      <w:r w:rsidR="00426204" w:rsidRPr="00906BCC">
        <w:rPr>
          <w:rFonts w:ascii="TH SarabunPSK" w:hAnsi="TH SarabunPSK" w:cs="TH SarabunPSK"/>
          <w:b/>
          <w:bCs/>
          <w:sz w:val="28"/>
          <w:cs/>
        </w:rPr>
        <w:t>ข้อมูล</w:t>
      </w:r>
      <w:r w:rsidRPr="00906BCC">
        <w:rPr>
          <w:rFonts w:ascii="TH SarabunPSK" w:hAnsi="TH SarabunPSK" w:cs="TH SarabunPSK"/>
          <w:b/>
          <w:bCs/>
          <w:sz w:val="28"/>
          <w:cs/>
        </w:rPr>
        <w:t>คุณวุฒิปริญญาเอก</w:t>
      </w:r>
      <w:r w:rsidR="00663C69" w:rsidRPr="00906BCC">
        <w:rPr>
          <w:rFonts w:ascii="TH SarabunPSK" w:hAnsi="TH SarabunPSK" w:cs="TH SarabunPSK"/>
          <w:b/>
          <w:bCs/>
          <w:sz w:val="28"/>
          <w:cs/>
        </w:rPr>
        <w:t>และตำแหน่งทางวิชาการ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3402"/>
      </w:tblGrid>
      <w:tr w:rsidR="00D400F2" w:rsidRPr="00906BCC" w14:paraId="3CF4C2E2" w14:textId="77777777" w:rsidTr="0084689F">
        <w:tc>
          <w:tcPr>
            <w:tcW w:w="6204" w:type="dxa"/>
            <w:shd w:val="clear" w:color="auto" w:fill="B6DDE8" w:themeFill="accent5" w:themeFillTint="66"/>
          </w:tcPr>
          <w:p w14:paraId="13C5274E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รายการข้อมูล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0D8185C0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D400F2" w:rsidRPr="00906BCC" w14:paraId="6789CADC" w14:textId="77777777" w:rsidTr="00D400F2">
        <w:tc>
          <w:tcPr>
            <w:tcW w:w="6204" w:type="dxa"/>
          </w:tcPr>
          <w:p w14:paraId="14E5316B" w14:textId="77777777" w:rsidR="00D400F2" w:rsidRPr="00906BCC" w:rsidRDefault="00D400F2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1. จำนวน</w:t>
            </w:r>
            <w:r w:rsidR="00CA169F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ทั้งหมด</w:t>
            </w:r>
          </w:p>
        </w:tc>
        <w:tc>
          <w:tcPr>
            <w:tcW w:w="3402" w:type="dxa"/>
          </w:tcPr>
          <w:p w14:paraId="37A59D21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D400F2" w:rsidRPr="00906BCC" w14:paraId="2E3A58C6" w14:textId="77777777" w:rsidTr="00D400F2">
        <w:tc>
          <w:tcPr>
            <w:tcW w:w="6204" w:type="dxa"/>
          </w:tcPr>
          <w:p w14:paraId="2C384BE4" w14:textId="77777777" w:rsidR="00D400F2" w:rsidRPr="00906BCC" w:rsidRDefault="00D400F2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2. จำนวน</w:t>
            </w:r>
            <w:r w:rsidR="00CA169F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ที่มีคุณวุฒิปริญญาเอก</w:t>
            </w:r>
          </w:p>
        </w:tc>
        <w:tc>
          <w:tcPr>
            <w:tcW w:w="3402" w:type="dxa"/>
          </w:tcPr>
          <w:p w14:paraId="06C427DF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663C69" w:rsidRPr="00906BCC" w14:paraId="55913C68" w14:textId="77777777" w:rsidTr="00D400F2">
        <w:tc>
          <w:tcPr>
            <w:tcW w:w="6204" w:type="dxa"/>
          </w:tcPr>
          <w:p w14:paraId="0F6C77B4" w14:textId="77777777" w:rsidR="00663C69" w:rsidRPr="00906BCC" w:rsidRDefault="00663C69" w:rsidP="00906BCC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 จำนวน</w:t>
            </w:r>
            <w:r w:rsidR="00CA169F"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ผู้ช่วยศาสตราจารย์</w:t>
            </w:r>
          </w:p>
        </w:tc>
        <w:tc>
          <w:tcPr>
            <w:tcW w:w="3402" w:type="dxa"/>
          </w:tcPr>
          <w:p w14:paraId="4F38EAB7" w14:textId="77777777" w:rsidR="00663C69" w:rsidRPr="00906BCC" w:rsidRDefault="00663C69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663C69" w:rsidRPr="00906BCC" w14:paraId="69B3E4F6" w14:textId="77777777" w:rsidTr="00D400F2">
        <w:tc>
          <w:tcPr>
            <w:tcW w:w="6204" w:type="dxa"/>
          </w:tcPr>
          <w:p w14:paraId="3FC73806" w14:textId="77777777" w:rsidR="00663C69" w:rsidRPr="00906BCC" w:rsidRDefault="00663C69" w:rsidP="00906BCC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 จำนวน</w:t>
            </w:r>
            <w:r w:rsidR="00CA169F"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รองศาสตราจารย์</w:t>
            </w:r>
          </w:p>
        </w:tc>
        <w:tc>
          <w:tcPr>
            <w:tcW w:w="3402" w:type="dxa"/>
          </w:tcPr>
          <w:p w14:paraId="58BD1AA4" w14:textId="77777777" w:rsidR="00663C69" w:rsidRPr="00906BCC" w:rsidRDefault="00663C69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663C69" w:rsidRPr="00906BCC" w14:paraId="0A7C5FB3" w14:textId="77777777" w:rsidTr="00D400F2">
        <w:tc>
          <w:tcPr>
            <w:tcW w:w="6204" w:type="dxa"/>
          </w:tcPr>
          <w:p w14:paraId="356393F9" w14:textId="77777777" w:rsidR="00663C69" w:rsidRPr="00906BCC" w:rsidRDefault="00426204" w:rsidP="00906BCC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5. </w:t>
            </w:r>
            <w:r w:rsidR="00663C69"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CA169F"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="00663C69" w:rsidRPr="00906BCC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 ศาสตราจารย์</w:t>
            </w:r>
          </w:p>
        </w:tc>
        <w:tc>
          <w:tcPr>
            <w:tcW w:w="3402" w:type="dxa"/>
          </w:tcPr>
          <w:p w14:paraId="483092CB" w14:textId="77777777" w:rsidR="00663C69" w:rsidRPr="00906BCC" w:rsidRDefault="00663C69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6070035B" w14:textId="77777777" w:rsidR="00A651DB" w:rsidRPr="00A2477D" w:rsidRDefault="00A651DB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443DB624" w14:textId="77777777" w:rsidR="00D400F2" w:rsidRPr="00906BCC" w:rsidRDefault="00663C6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>2</w:t>
      </w:r>
      <w:r w:rsidR="00157922" w:rsidRPr="00906BCC">
        <w:rPr>
          <w:rFonts w:ascii="TH SarabunPSK" w:hAnsi="TH SarabunPSK" w:cs="TH SarabunPSK"/>
          <w:b/>
          <w:bCs/>
          <w:sz w:val="28"/>
          <w:cs/>
        </w:rPr>
        <w:t>.</w:t>
      </w:r>
      <w:r w:rsidR="00D400F2" w:rsidRPr="00906BCC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="00426204" w:rsidRPr="00906BCC">
        <w:rPr>
          <w:rFonts w:ascii="TH SarabunPSK" w:hAnsi="TH SarabunPSK" w:cs="TH SarabunPSK"/>
          <w:b/>
          <w:bCs/>
          <w:sz w:val="28"/>
          <w:cs/>
        </w:rPr>
        <w:t>ข้อมูล</w:t>
      </w:r>
      <w:r w:rsidR="00D400F2" w:rsidRPr="00906BCC">
        <w:rPr>
          <w:rFonts w:ascii="TH SarabunPSK" w:hAnsi="TH SarabunPSK" w:cs="TH SarabunPSK"/>
          <w:b/>
          <w:bCs/>
          <w:sz w:val="28"/>
          <w:cs/>
        </w:rPr>
        <w:t>ผลงานท</w:t>
      </w:r>
      <w:r w:rsidR="00157922" w:rsidRPr="00906BCC">
        <w:rPr>
          <w:rFonts w:ascii="TH SarabunPSK" w:hAnsi="TH SarabunPSK" w:cs="TH SarabunPSK"/>
          <w:b/>
          <w:bCs/>
          <w:sz w:val="28"/>
          <w:cs/>
        </w:rPr>
        <w:t>างวิชาการของ</w:t>
      </w:r>
      <w:r w:rsidR="00CA169F" w:rsidRPr="00906BCC">
        <w:rPr>
          <w:rFonts w:ascii="TH SarabunPSK" w:hAnsi="TH SarabunPSK" w:cs="TH SarabunPSK"/>
          <w:b/>
          <w:bCs/>
          <w:sz w:val="28"/>
          <w:cs/>
        </w:rPr>
        <w:t>อาจารย์ผู้รับผิดชอบหลักสูตร</w:t>
      </w:r>
      <w:r w:rsidR="000D1A0C" w:rsidRPr="00906BCC">
        <w:rPr>
          <w:rFonts w:ascii="TH SarabunPSK" w:hAnsi="TH SarabunPSK" w:cs="TH SarabunPSK"/>
          <w:b/>
          <w:bCs/>
          <w:sz w:val="28"/>
          <w:cs/>
        </w:rPr>
        <w:t xml:space="preserve"> (นับผลงานตามปีการศึกษา)</w:t>
      </w: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513"/>
        <w:gridCol w:w="709"/>
        <w:gridCol w:w="709"/>
        <w:gridCol w:w="709"/>
      </w:tblGrid>
      <w:tr w:rsidR="00D400F2" w:rsidRPr="00906BCC" w14:paraId="6DDC392D" w14:textId="77777777" w:rsidTr="001C6A10">
        <w:trPr>
          <w:tblHeader/>
        </w:trPr>
        <w:tc>
          <w:tcPr>
            <w:tcW w:w="7513" w:type="dxa"/>
            <w:shd w:val="clear" w:color="auto" w:fill="B6DDE8" w:themeFill="accent5" w:themeFillTint="66"/>
            <w:vAlign w:val="center"/>
          </w:tcPr>
          <w:p w14:paraId="0E815521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ระดับคุณภาพ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12AB827F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ค่าน้ำหนัก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58B9FBC1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จำนวนผลงาน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71FC0F19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ค่าถ่วงน้ำหนัก</w:t>
            </w:r>
          </w:p>
        </w:tc>
      </w:tr>
      <w:tr w:rsidR="008A5FD4" w:rsidRPr="00906BCC" w14:paraId="3B9FDB14" w14:textId="77777777" w:rsidTr="00A2477D">
        <w:tc>
          <w:tcPr>
            <w:tcW w:w="9640" w:type="dxa"/>
            <w:gridSpan w:val="4"/>
            <w:shd w:val="clear" w:color="auto" w:fill="DAEEF3" w:themeFill="accent5" w:themeFillTint="33"/>
          </w:tcPr>
          <w:p w14:paraId="348A605F" w14:textId="77777777" w:rsidR="008A5FD4" w:rsidRPr="00A2477D" w:rsidRDefault="008A5FD4" w:rsidP="008A5FD4">
            <w:pPr>
              <w:rPr>
                <w:rFonts w:ascii="TH SarabunPSK" w:hAnsi="TH SarabunPSK" w:cs="TH SarabunPSK"/>
                <w:sz w:val="24"/>
                <w:szCs w:val="24"/>
                <w:highlight w:val="yellow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กำหนดระดับคุณภาพผลงานทางวิชาการ</w:t>
            </w:r>
          </w:p>
        </w:tc>
      </w:tr>
      <w:tr w:rsidR="00D35BBC" w:rsidRPr="00906BCC" w14:paraId="309A6B57" w14:textId="77777777" w:rsidTr="00734AF1">
        <w:tc>
          <w:tcPr>
            <w:tcW w:w="7513" w:type="dxa"/>
          </w:tcPr>
          <w:p w14:paraId="7EA45B70" w14:textId="77777777" w:rsidR="008A5FD4" w:rsidRDefault="008A5FD4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  <w:p w14:paraId="0254DB57" w14:textId="77777777" w:rsidR="00D35BBC" w:rsidRPr="00906BCC" w:rsidRDefault="00A2477D" w:rsidP="00A2477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highlight w:val="yellow"/>
                <w:cs/>
              </w:rPr>
              <w:t xml:space="preserve">  </w:t>
            </w:r>
            <w:r w:rsidR="008A5FD4">
              <w:rPr>
                <w:rFonts w:ascii="TH SarabunPSK" w:hAnsi="TH SarabunPSK" w:cs="TH SarabunPSK" w:hint="cs"/>
                <w:highlight w:val="yellow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highlight w:val="yellow"/>
                <w:cs/>
              </w:rPr>
              <w:t xml:space="preserve">     </w:t>
            </w:r>
            <w:r w:rsidR="008A5FD4">
              <w:rPr>
                <w:rFonts w:ascii="TH SarabunPSK" w:hAnsi="TH SarabunPSK" w:cs="TH SarabunPSK" w:hint="cs"/>
                <w:highlight w:val="yellow"/>
                <w:cs/>
              </w:rPr>
              <w:t>มี</w:t>
            </w:r>
            <w:r w:rsidR="008A5FD4" w:rsidRPr="00A967D0">
              <w:rPr>
                <w:rFonts w:ascii="TH SarabunPSK" w:hAnsi="TH SarabunPSK" w:cs="TH SarabunPSK" w:hint="cs"/>
                <w:highlight w:val="yellow"/>
                <w:cs/>
              </w:rPr>
              <w:t>การยื่นจดอนุสิทธิบัตร</w:t>
            </w:r>
          </w:p>
        </w:tc>
        <w:tc>
          <w:tcPr>
            <w:tcW w:w="709" w:type="dxa"/>
          </w:tcPr>
          <w:p w14:paraId="0C6F51A1" w14:textId="77777777" w:rsidR="00D35BBC" w:rsidRPr="00906BCC" w:rsidRDefault="008A5FD4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259B49BC" w14:textId="77777777" w:rsidR="00D35BBC" w:rsidRPr="00906BCC" w:rsidRDefault="00D35BBC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687D44" w14:textId="77777777" w:rsidR="00D35BBC" w:rsidRPr="00906BCC" w:rsidRDefault="00D35BBC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400F2" w:rsidRPr="00906BCC" w14:paraId="6A6CEE74" w14:textId="77777777" w:rsidTr="00734AF1">
        <w:tc>
          <w:tcPr>
            <w:tcW w:w="7513" w:type="dxa"/>
          </w:tcPr>
          <w:p w14:paraId="2F14AB4B" w14:textId="77777777" w:rsidR="00D400F2" w:rsidRPr="00A967D0" w:rsidRDefault="00D400F2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  <w:highlight w:val="yellow"/>
              </w:rPr>
            </w:pPr>
            <w:r w:rsidRPr="00A967D0">
              <w:rPr>
                <w:rFonts w:ascii="TH SarabunPSK" w:hAnsi="TH SarabunPSK" w:cs="TH SarabunPSK"/>
                <w:highlight w:val="yellow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 วิชาการระดับนานาชาติ </w:t>
            </w:r>
          </w:p>
          <w:p w14:paraId="46FC290C" w14:textId="77777777" w:rsidR="00D400F2" w:rsidRPr="00906BCC" w:rsidRDefault="00A967D0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A967D0">
              <w:rPr>
                <w:rFonts w:ascii="TH SarabunPSK" w:hAnsi="TH SarabunPSK" w:cs="TH SarabunPSK" w:hint="cs"/>
                <w:highlight w:val="yellow"/>
                <w:cs/>
              </w:rPr>
              <w:t>มีการยื่น</w:t>
            </w:r>
            <w:r w:rsidR="00D400F2" w:rsidRPr="00A967D0">
              <w:rPr>
                <w:rFonts w:ascii="TH SarabunPSK" w:hAnsi="TH SarabunPSK" w:cs="TH SarabunPSK"/>
                <w:highlight w:val="yellow"/>
                <w:cs/>
              </w:rPr>
              <w:t>จดอนุสิทธิบัตร</w:t>
            </w:r>
          </w:p>
        </w:tc>
        <w:tc>
          <w:tcPr>
            <w:tcW w:w="709" w:type="dxa"/>
          </w:tcPr>
          <w:p w14:paraId="52BF922A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1A57492D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9EF6C0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400F2" w:rsidRPr="008A5FD4" w14:paraId="013148FA" w14:textId="77777777" w:rsidTr="00734AF1">
        <w:tc>
          <w:tcPr>
            <w:tcW w:w="7513" w:type="dxa"/>
          </w:tcPr>
          <w:p w14:paraId="7004B5A6" w14:textId="77777777" w:rsidR="008773FB" w:rsidRDefault="00D400F2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</w:t>
            </w:r>
            <w:r w:rsidR="008773FB">
              <w:rPr>
                <w:rFonts w:ascii="TH SarabunPSK" w:hAnsi="TH SarabunPSK" w:cs="TH SarabunPSK" w:hint="cs"/>
                <w:cs/>
              </w:rPr>
              <w:t>ฉบับสมบูรณ์ที่ตีพิมพ์ในรายงานสืบเนื่องจาการประชุมวิชาการระดับนานาชาติ ที่ได้ตีพิมพ์เผยแพร่ในฐานข้อมูลระดับนานาชาติตามประกาศ ก.พ.อ.</w:t>
            </w:r>
          </w:p>
          <w:p w14:paraId="7FB99584" w14:textId="77777777" w:rsidR="00D400F2" w:rsidRDefault="008773FB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บทความวิจัยหรือบทความทางวิชาการฉบับสมบูรณ์ที่ตีพิมพ์ในวารสารทางวิชาการที่ปรากฏใน</w:t>
            </w:r>
            <w:r w:rsidR="00D400F2" w:rsidRPr="00906BCC">
              <w:rPr>
                <w:rFonts w:ascii="TH SarabunPSK" w:hAnsi="TH SarabunPSK" w:cs="TH SarabunPSK"/>
                <w:cs/>
              </w:rPr>
              <w:t xml:space="preserve">ฐานข้อมูล </w:t>
            </w:r>
            <w:r w:rsidR="00D400F2" w:rsidRPr="00906BCC">
              <w:rPr>
                <w:rFonts w:ascii="TH SarabunPSK" w:hAnsi="TH SarabunPSK" w:cs="TH SarabunPSK"/>
              </w:rPr>
              <w:t xml:space="preserve">TCI </w:t>
            </w:r>
            <w:r w:rsidR="00D400F2" w:rsidRPr="00906BCC">
              <w:rPr>
                <w:rFonts w:ascii="TH SarabunPSK" w:hAnsi="TH SarabunPSK" w:cs="TH SarabunPSK"/>
                <w:cs/>
              </w:rPr>
              <w:t xml:space="preserve">กลุ่มที่ </w:t>
            </w:r>
            <w:r w:rsidR="00D400F2" w:rsidRPr="00906BCC">
              <w:rPr>
                <w:rFonts w:ascii="TH SarabunPSK" w:hAnsi="TH SarabunPSK" w:cs="TH SarabunPSK"/>
              </w:rPr>
              <w:t>2</w:t>
            </w:r>
          </w:p>
          <w:p w14:paraId="0DA9DEAB" w14:textId="77777777" w:rsidR="008773FB" w:rsidRPr="00906BCC" w:rsidRDefault="008773FB" w:rsidP="00B84EE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734AF1">
              <w:rPr>
                <w:rFonts w:ascii="TH SarabunPSK" w:hAnsi="TH SarabunPSK" w:cs="TH SarabunPSK" w:hint="cs"/>
                <w:highlight w:val="yellow"/>
                <w:cs/>
              </w:rPr>
              <w:t>มีการจดแจ้งลิขสิทธิ์</w:t>
            </w:r>
          </w:p>
        </w:tc>
        <w:tc>
          <w:tcPr>
            <w:tcW w:w="709" w:type="dxa"/>
          </w:tcPr>
          <w:p w14:paraId="48D00762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6FB81C75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2896E4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400F2" w:rsidRPr="00906BCC" w14:paraId="5D231CED" w14:textId="77777777" w:rsidTr="00734AF1">
        <w:tc>
          <w:tcPr>
            <w:tcW w:w="7513" w:type="dxa"/>
          </w:tcPr>
          <w:p w14:paraId="5AC94F5F" w14:textId="77777777" w:rsidR="00734AF1" w:rsidRDefault="00734AF1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ผลงานที่ได้รับการจดอนุสิทธิบัตร</w:t>
            </w:r>
          </w:p>
          <w:p w14:paraId="77F6E453" w14:textId="77777777" w:rsidR="00D400F2" w:rsidRPr="00734AF1" w:rsidRDefault="00D400F2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บทความวิจัยหรือบทความวิชาการที่ตีพิมพ์ในวารสารวิชาการระดับนานาชาติที่ไม่อยู่ใน ฐานข้อมูล ตามประกาศ ก.พ.อ. หรือตีพิมพ์ในวารสารวิชาการที่ปรากฏในฐานข้อมูล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 xml:space="preserve">TCI 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กลุ่มที่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5A23046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4A22CB77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E46C7F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400F2" w:rsidRPr="00906BCC" w14:paraId="65BEE457" w14:textId="77777777" w:rsidTr="00734AF1">
        <w:tc>
          <w:tcPr>
            <w:tcW w:w="7513" w:type="dxa"/>
          </w:tcPr>
          <w:p w14:paraId="2719934E" w14:textId="77777777" w:rsidR="00734AF1" w:rsidRDefault="00D400F2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บทความวิจัยหรือบทความวิชาการ</w:t>
            </w:r>
            <w:r w:rsidR="00734AF1"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ฉบับสมบูรณ์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ที่ตีพิมพ์ในวารสารวิชาการระดับนานาชาติที่ปรากฏใน ฐานข้อมูลระดับนานาชาติตามประกาศ ก.พ.อ. หรือระเบียบคณะกรรมการการอุดมศึกษา ว่าด้วย หลักเกณฑ์การพิจารณาวารสารทางวิชาการสําหรับการเผยแพร่ผลงานทางวิชาการ พ.ศ.</w:t>
            </w:r>
            <w:r w:rsidR="00734AF1"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="00734AF1"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62</w:t>
            </w:r>
          </w:p>
          <w:p w14:paraId="1B34DDB2" w14:textId="77777777" w:rsidR="00734AF1" w:rsidRDefault="00734AF1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14:paraId="5629BEA5" w14:textId="77777777" w:rsidR="00734AF1" w:rsidRDefault="00D400F2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ผลงานค้นพบพันธุ์พืช พันธุ์สัตว์ ที่ค้นพบใหม่และได้รับการจดทะเบียน </w:t>
            </w:r>
          </w:p>
          <w:p w14:paraId="1A8396A3" w14:textId="77777777" w:rsidR="00D400F2" w:rsidRDefault="00D400F2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ตําราหรือหนังสือหรืองานแปลที่ผ่านการพิจารณาตามหลักเกณฑ์การประเมินตําแหน่งทางวิชาการแต่ไม่ได้นํามาขอรับการประเมินตําแหน่งทางวิชาการ</w:t>
            </w:r>
          </w:p>
          <w:p w14:paraId="4536A4C3" w14:textId="77777777" w:rsidR="00734AF1" w:rsidRDefault="00734AF1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ผลงานที่ได้รับการจดสิทธิบัตร</w:t>
            </w:r>
          </w:p>
          <w:p w14:paraId="5C5B937F" w14:textId="77777777" w:rsidR="00734AF1" w:rsidRDefault="00734AF1" w:rsidP="00B84EEA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ผลงานทางวิชาการในลักษณะอื่นที่ได้รับการประเมินผ่านเกณฑ์การขอตำแหน่งทางวิชาการแล้ว ได้แก่</w:t>
            </w:r>
          </w:p>
          <w:p w14:paraId="403653FE" w14:textId="77777777" w:rsidR="00734AF1" w:rsidRPr="00734AF1" w:rsidRDefault="00734AF1" w:rsidP="008E2C5A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ผลงานวิชาการเพื่อพัฒนาอุตสาหกรรม</w:t>
            </w:r>
          </w:p>
          <w:p w14:paraId="7F40FD7A" w14:textId="77777777" w:rsidR="00734AF1" w:rsidRPr="00734AF1" w:rsidRDefault="00734AF1" w:rsidP="008E2C5A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ผลงานทางวิชาการเพื่อพัฒนาการเรียนการสอนและการเรียนรู้</w:t>
            </w:r>
          </w:p>
          <w:p w14:paraId="7B493916" w14:textId="77777777" w:rsidR="00734AF1" w:rsidRPr="00734AF1" w:rsidRDefault="00734AF1" w:rsidP="008E2C5A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ผลงานวิชาการเพื่อพัฒนานโยบายสาธารณะ</w:t>
            </w:r>
          </w:p>
          <w:p w14:paraId="4320064A" w14:textId="77777777" w:rsidR="00734AF1" w:rsidRPr="00734AF1" w:rsidRDefault="00734AF1" w:rsidP="00734AF1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ผลงานวิชาการการรับใช้สังคม</w:t>
            </w:r>
          </w:p>
          <w:p w14:paraId="3E9E241E" w14:textId="77777777" w:rsidR="00734AF1" w:rsidRPr="00734AF1" w:rsidRDefault="00734AF1" w:rsidP="00734AF1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กรณีศึกษา</w:t>
            </w:r>
          </w:p>
          <w:p w14:paraId="53DC6791" w14:textId="77777777" w:rsidR="00734AF1" w:rsidRPr="00734AF1" w:rsidRDefault="00734AF1" w:rsidP="00734AF1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ตำราหรือหนังสือหรื</w:t>
            </w:r>
            <w:r w:rsidR="00483BDB">
              <w:rPr>
                <w:rFonts w:ascii="TH SarabunPSK" w:hAnsi="TH SarabunPSK" w:cs="TH SarabunPSK" w:hint="cs"/>
                <w:sz w:val="24"/>
                <w:szCs w:val="24"/>
                <w:cs/>
              </w:rPr>
              <w:t>อ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งานแปล</w:t>
            </w:r>
          </w:p>
          <w:p w14:paraId="497E0941" w14:textId="77777777" w:rsidR="00734AF1" w:rsidRPr="00734AF1" w:rsidRDefault="00734AF1" w:rsidP="00734AF1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ซอฟต์แวร์</w:t>
            </w:r>
          </w:p>
          <w:p w14:paraId="0335EBD1" w14:textId="77777777" w:rsidR="00734AF1" w:rsidRPr="00734AF1" w:rsidRDefault="00734AF1" w:rsidP="00734AF1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พจนานุกรม สารานุกรม นามานุกรม และงานวิชาการในลักษณะเดียวกัน</w:t>
            </w:r>
          </w:p>
        </w:tc>
        <w:tc>
          <w:tcPr>
            <w:tcW w:w="709" w:type="dxa"/>
          </w:tcPr>
          <w:p w14:paraId="46A4654D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2BCF138B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2D7A70" w14:textId="77777777" w:rsidR="00D400F2" w:rsidRPr="00906BCC" w:rsidRDefault="00D400F2" w:rsidP="00906B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A5FD4" w:rsidRPr="00906BCC" w14:paraId="3B99DD7D" w14:textId="77777777" w:rsidTr="00A2477D">
        <w:tc>
          <w:tcPr>
            <w:tcW w:w="9640" w:type="dxa"/>
            <w:gridSpan w:val="4"/>
            <w:shd w:val="clear" w:color="auto" w:fill="DAEEF3" w:themeFill="accent5" w:themeFillTint="33"/>
          </w:tcPr>
          <w:p w14:paraId="674ACCA6" w14:textId="77777777" w:rsidR="008A5FD4" w:rsidRPr="00A2477D" w:rsidRDefault="008A5FD4" w:rsidP="008A5FD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ระดับคุณภาพผลงานสร้างสรรค์ด้านสุนทรียะ ศิลปะ หรือผลงานสร้างสรรค์ด้านวิทยาศาสตร์และเทคโนโลยี</w:t>
            </w:r>
          </w:p>
        </w:tc>
      </w:tr>
      <w:tr w:rsidR="00D35BBC" w:rsidRPr="00906BCC" w14:paraId="2D55FE17" w14:textId="77777777" w:rsidTr="00734AF1">
        <w:tc>
          <w:tcPr>
            <w:tcW w:w="7513" w:type="dxa"/>
          </w:tcPr>
          <w:p w14:paraId="18D2CE71" w14:textId="77777777" w:rsidR="00D35BBC" w:rsidRPr="006E5B02" w:rsidRDefault="00D35BBC" w:rsidP="00D35BBC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ผลงานสร้างสรรค์ที่มีการเผยแพร่สาธาณะในลักษณะใดลักษณะหนึ่ง หรือผ่านสื่ออิเล็กทรอนิกส์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Online</w:t>
            </w:r>
          </w:p>
        </w:tc>
        <w:tc>
          <w:tcPr>
            <w:tcW w:w="709" w:type="dxa"/>
          </w:tcPr>
          <w:p w14:paraId="6A468A35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2F310632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C77812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6FA4318F" w14:textId="77777777" w:rsidTr="00734AF1">
        <w:tc>
          <w:tcPr>
            <w:tcW w:w="7513" w:type="dxa"/>
          </w:tcPr>
          <w:p w14:paraId="570190FF" w14:textId="77777777" w:rsidR="00D35BBC" w:rsidRPr="006E5B02" w:rsidRDefault="00D35BBC" w:rsidP="00D35BB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ผลงานสร้างสรรค์ได้รับการเผยแพร่ในระดับสถาบัน</w:t>
            </w:r>
          </w:p>
        </w:tc>
        <w:tc>
          <w:tcPr>
            <w:tcW w:w="709" w:type="dxa"/>
          </w:tcPr>
          <w:p w14:paraId="72245BE7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77E6A1E1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DD2368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2E1A625D" w14:textId="77777777" w:rsidTr="00734AF1">
        <w:tc>
          <w:tcPr>
            <w:tcW w:w="7513" w:type="dxa"/>
          </w:tcPr>
          <w:p w14:paraId="090E208E" w14:textId="77777777" w:rsidR="00D35BBC" w:rsidRPr="006E5B02" w:rsidRDefault="00D35BBC" w:rsidP="00D35BB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ผลงานสร้างสรรค์ที่ได้รับการเผยแพร่ในระดับชาติ</w:t>
            </w:r>
          </w:p>
        </w:tc>
        <w:tc>
          <w:tcPr>
            <w:tcW w:w="709" w:type="dxa"/>
          </w:tcPr>
          <w:p w14:paraId="7E03A6BF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6D20F24F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FCA388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28E0952A" w14:textId="77777777" w:rsidTr="00734AF1">
        <w:tc>
          <w:tcPr>
            <w:tcW w:w="7513" w:type="dxa"/>
          </w:tcPr>
          <w:p w14:paraId="453C47FA" w14:textId="77777777" w:rsidR="00D35BBC" w:rsidRPr="006E5B02" w:rsidRDefault="00D35BBC" w:rsidP="00D35BB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709" w:type="dxa"/>
          </w:tcPr>
          <w:p w14:paraId="34A21285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48AD43D8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1092E8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47D03E60" w14:textId="77777777" w:rsidTr="00734AF1">
        <w:tc>
          <w:tcPr>
            <w:tcW w:w="7513" w:type="dxa"/>
          </w:tcPr>
          <w:p w14:paraId="4AC73FA7" w14:textId="77777777" w:rsidR="00D35BBC" w:rsidRPr="006E5B02" w:rsidRDefault="00D35BBC" w:rsidP="00D35BB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709" w:type="dxa"/>
          </w:tcPr>
          <w:p w14:paraId="58E1C9E0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690A78E7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CD30A6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4EFEBF88" w14:textId="77777777" w:rsidTr="00734AF1">
        <w:tc>
          <w:tcPr>
            <w:tcW w:w="8222" w:type="dxa"/>
            <w:gridSpan w:val="2"/>
            <w:shd w:val="clear" w:color="auto" w:fill="F2F2F2" w:themeFill="background1" w:themeFillShade="F2"/>
          </w:tcPr>
          <w:p w14:paraId="1AF5BC33" w14:textId="77777777" w:rsidR="00D35BBC" w:rsidRPr="00734AF1" w:rsidRDefault="00D35BBC" w:rsidP="00D35BBC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041A367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51268D12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35BBC" w:rsidRPr="00906BCC" w14:paraId="250D6EAE" w14:textId="77777777" w:rsidTr="00734AF1">
        <w:tc>
          <w:tcPr>
            <w:tcW w:w="8222" w:type="dxa"/>
            <w:gridSpan w:val="2"/>
            <w:shd w:val="clear" w:color="auto" w:fill="F2F2F2" w:themeFill="background1" w:themeFillShade="F2"/>
          </w:tcPr>
          <w:p w14:paraId="1E06B600" w14:textId="77777777" w:rsidR="00D35BBC" w:rsidRPr="00734AF1" w:rsidRDefault="00D35BBC" w:rsidP="00D35BBC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ร้อยละของผลรวมถ่วงน้ำหนักของผลงานที่ตีพิมพ์หรือเผยแพร่ต่ออาจารย์ผู้รับผิดชอบหลักสูตร</w:t>
            </w: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ทั้งหมด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</w:tcPr>
          <w:p w14:paraId="0280DF91" w14:textId="77777777" w:rsidR="00D35BBC" w:rsidRPr="00906BCC" w:rsidRDefault="00D35BBC" w:rsidP="00D35B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0F5BDB1D" w14:textId="77777777" w:rsidR="00196E75" w:rsidRPr="00112A46" w:rsidRDefault="00196E75" w:rsidP="00196E7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112A46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112A46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51F1A01B" w14:textId="77777777" w:rsidR="00196E75" w:rsidRPr="00112A46" w:rsidRDefault="00105B94" w:rsidP="008E2C5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E2C5A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1. </w:t>
      </w:r>
      <w:r w:rsidR="00196E75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="00196E75" w:rsidRPr="00112A46">
        <w:rPr>
          <w:rFonts w:ascii="TH SarabunPSK" w:hAnsi="TH SarabunPSK" w:cs="TH SarabunPSK"/>
          <w:sz w:val="20"/>
          <w:szCs w:val="20"/>
          <w:highlight w:val="yellow"/>
        </w:rPr>
        <w:t>Full Paper</w:t>
      </w:r>
      <w:r w:rsidR="00196E75" w:rsidRPr="00112A46">
        <w:rPr>
          <w:rFonts w:ascii="TH SarabunPSK" w:hAnsi="TH SarabunPSK" w:cs="TH SarabunPSK"/>
          <w:sz w:val="20"/>
          <w:szCs w:val="20"/>
          <w:highlight w:val="yellow"/>
          <w:cs/>
        </w:rPr>
        <w:t xml:space="preserve">) </w:t>
      </w:r>
      <w:r w:rsidR="00196E75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และเมื่อได้รับการตอบรับและตีพิมพ์แล้ว การตีพิมพ์ต้องเป็นฉบับสมบูรณ์ซึ่งสามารถอยู่ในรูปแบบเอกสาร หรือสื่อ อิเล็กทรอนิกส์ได้</w:t>
      </w:r>
    </w:p>
    <w:p w14:paraId="3D980AF8" w14:textId="77777777" w:rsidR="00196E75" w:rsidRPr="00112A46" w:rsidRDefault="00105B94" w:rsidP="008E2C5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E2C5A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2. </w:t>
      </w:r>
      <w:r w:rsidR="00196E75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ผลงานทางวิชาการทั้งหมดจะต้องได้รับการเผยแพร่ตามประกาศ ก.พ.อ. เรื่อหลักเกณฑ์และวิธีการพิจารณาแต่งตั้งบุคคลให้ดำรงตำแหน่งผู้ช่วยศาสตราจารย์ รองศาสตราจารย์ และศาสตราจารย์ พ.ศ. 2560 และที่แก้ไขเพิ่มเติม</w:t>
      </w:r>
    </w:p>
    <w:p w14:paraId="0CE999CC" w14:textId="77777777" w:rsidR="00663C69" w:rsidRPr="00112A46" w:rsidRDefault="00105B94" w:rsidP="008E2C5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E2C5A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3. </w:t>
      </w:r>
      <w:r w:rsidR="006E5B02"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โดยมีบุคคลภายนอกสถาบันร่วมพิจารณาด้วย</w:t>
      </w:r>
    </w:p>
    <w:p w14:paraId="78BDE872" w14:textId="77777777" w:rsidR="00E81649" w:rsidRDefault="00E81649" w:rsidP="00906BCC">
      <w:pPr>
        <w:widowControl w:val="0"/>
        <w:suppressLineNumbers/>
        <w:spacing w:after="0" w:line="240" w:lineRule="auto"/>
        <w:jc w:val="thaiDistribute"/>
        <w:outlineLvl w:val="0"/>
        <w:rPr>
          <w:rFonts w:ascii="TH SarabunPSK" w:hAnsi="TH SarabunPSK" w:cs="TH SarabunPSK"/>
          <w:b/>
          <w:bCs/>
          <w:sz w:val="28"/>
        </w:rPr>
      </w:pPr>
    </w:p>
    <w:p w14:paraId="288B463E" w14:textId="77777777" w:rsidR="00186005" w:rsidRPr="00906BCC" w:rsidRDefault="00663C69" w:rsidP="00906BCC">
      <w:pPr>
        <w:widowControl w:val="0"/>
        <w:suppressLineNumbers/>
        <w:spacing w:after="0" w:line="240" w:lineRule="auto"/>
        <w:jc w:val="thaiDistribute"/>
        <w:outlineLvl w:val="0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 xml:space="preserve">3. </w:t>
      </w:r>
      <w:r w:rsidR="00186005" w:rsidRPr="00906BCC">
        <w:rPr>
          <w:rFonts w:ascii="TH SarabunPSK" w:hAnsi="TH SarabunPSK" w:cs="TH SarabunPSK"/>
          <w:b/>
          <w:bCs/>
          <w:sz w:val="28"/>
          <w:cs/>
        </w:rPr>
        <w:t>รายละเอียดข้อมูลผลงานทางวิชาการของ</w:t>
      </w:r>
      <w:r w:rsidR="00CA169F" w:rsidRPr="00906BCC">
        <w:rPr>
          <w:rFonts w:ascii="TH SarabunPSK" w:hAnsi="TH SarabunPSK" w:cs="TH SarabunPSK"/>
          <w:b/>
          <w:bCs/>
          <w:sz w:val="28"/>
          <w:cs/>
        </w:rPr>
        <w:t>อาจารย์ผู้รับผิดชอบหลักสูตร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268"/>
        <w:gridCol w:w="3685"/>
        <w:gridCol w:w="992"/>
      </w:tblGrid>
      <w:tr w:rsidR="00186005" w:rsidRPr="00906BCC" w14:paraId="6E257BB1" w14:textId="77777777" w:rsidTr="0084689F">
        <w:tc>
          <w:tcPr>
            <w:tcW w:w="2802" w:type="dxa"/>
            <w:shd w:val="clear" w:color="auto" w:fill="B6DDE8" w:themeFill="accent5" w:themeFillTint="66"/>
          </w:tcPr>
          <w:p w14:paraId="02127080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ชื่อผลงาน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14:paraId="187285EA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ชื่อเจ้าของผลงาน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7C882A50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แหล่งเผยแพร่</w:t>
            </w:r>
          </w:p>
          <w:p w14:paraId="0ECC3AC6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>(</w:t>
            </w: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ชื่อการประชุม/ชื่อวารสาร</w:t>
            </w:r>
            <w:r w:rsidRPr="00906BCC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เล่มที่/ชื่อฐานข้อมูล/รูปแบบการเผยแพร่)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4BF76D36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ค่าน้ำหนัก</w:t>
            </w:r>
          </w:p>
        </w:tc>
      </w:tr>
      <w:tr w:rsidR="00186005" w:rsidRPr="00906BCC" w14:paraId="04EBE2F5" w14:textId="77777777" w:rsidTr="00186005">
        <w:tc>
          <w:tcPr>
            <w:tcW w:w="2802" w:type="dxa"/>
            <w:shd w:val="clear" w:color="auto" w:fill="auto"/>
          </w:tcPr>
          <w:p w14:paraId="2F0735A8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2A2275A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1CC7FCF" w14:textId="77777777" w:rsidR="001C6D3A" w:rsidRPr="00906BCC" w:rsidRDefault="001C6D3A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D50196A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186005" w:rsidRPr="00906BCC" w14:paraId="000C1A07" w14:textId="77777777" w:rsidTr="00186005">
        <w:tc>
          <w:tcPr>
            <w:tcW w:w="2802" w:type="dxa"/>
          </w:tcPr>
          <w:p w14:paraId="686E96C3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759A94CC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464B4DC5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51F35B8D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186005" w:rsidRPr="00906BCC" w14:paraId="2676CCC6" w14:textId="77777777" w:rsidTr="00186005">
        <w:tc>
          <w:tcPr>
            <w:tcW w:w="2802" w:type="dxa"/>
          </w:tcPr>
          <w:p w14:paraId="6B4F1DF0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553C5E26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07F4B6E4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52190F8F" w14:textId="77777777" w:rsidR="00186005" w:rsidRPr="00906BCC" w:rsidRDefault="00186005" w:rsidP="00906BCC">
            <w:pPr>
              <w:widowControl w:val="0"/>
              <w:suppressLineNumbers/>
              <w:spacing w:after="0" w:line="240" w:lineRule="auto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</w:tbl>
    <w:p w14:paraId="369A8A04" w14:textId="77777777" w:rsidR="00A651DB" w:rsidRPr="008929F8" w:rsidRDefault="00A651DB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61AD9D3C" w14:textId="77777777" w:rsidR="00663C69" w:rsidRDefault="00663C6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tbl>
      <w:tblPr>
        <w:tblW w:w="97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7"/>
        <w:gridCol w:w="1787"/>
        <w:gridCol w:w="1417"/>
        <w:gridCol w:w="1447"/>
      </w:tblGrid>
      <w:tr w:rsidR="00426204" w:rsidRPr="00906BCC" w14:paraId="4303F385" w14:textId="77777777" w:rsidTr="003569CE">
        <w:trPr>
          <w:trHeight w:val="364"/>
        </w:trPr>
        <w:tc>
          <w:tcPr>
            <w:tcW w:w="510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C75E235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ระเด็นการประเมิน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173FC2C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99DF38F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เกณฑ์คะแนน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B958B0B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426204" w:rsidRPr="00906BCC" w14:paraId="2E569240" w14:textId="77777777" w:rsidTr="003569CE">
        <w:trPr>
          <w:trHeight w:val="42"/>
        </w:trPr>
        <w:tc>
          <w:tcPr>
            <w:tcW w:w="5107" w:type="dxa"/>
            <w:shd w:val="clear" w:color="auto" w:fill="auto"/>
            <w:vAlign w:val="center"/>
          </w:tcPr>
          <w:p w14:paraId="09A21CF2" w14:textId="77777777" w:rsidR="00426204" w:rsidRPr="00906BCC" w:rsidRDefault="00426204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1.  ร้อยละของ</w:t>
            </w:r>
            <w:r w:rsidR="00CA169F" w:rsidRPr="00906BCC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ที่มีคุณวุฒิปริญญาเอก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B3D2B69" w14:textId="77777777" w:rsidR="00A651DB" w:rsidRPr="00906BCC" w:rsidRDefault="00A651DB" w:rsidP="00A651D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B71729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ร้อยละ 20=</w:t>
            </w:r>
            <w:r w:rsidRPr="00906BC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006CB0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6204" w:rsidRPr="00906BCC" w14:paraId="4DF272AF" w14:textId="77777777" w:rsidTr="003569CE">
        <w:tc>
          <w:tcPr>
            <w:tcW w:w="5107" w:type="dxa"/>
            <w:shd w:val="clear" w:color="auto" w:fill="auto"/>
            <w:vAlign w:val="center"/>
          </w:tcPr>
          <w:p w14:paraId="4A3573D2" w14:textId="77777777" w:rsidR="00426204" w:rsidRPr="00906BCC" w:rsidRDefault="00426204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2.  ร้อยละของ</w:t>
            </w:r>
            <w:r w:rsidR="00CA169F" w:rsidRPr="00906BCC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ที่มีตำแหน่งทางวิชาการ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FA91F91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2D0D8A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ร้อยละ 60=</w:t>
            </w:r>
            <w:r w:rsidRPr="00906BC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96D3761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6204" w:rsidRPr="00906BCC" w14:paraId="4F45B3CB" w14:textId="77777777" w:rsidTr="003569CE">
        <w:tc>
          <w:tcPr>
            <w:tcW w:w="5107" w:type="dxa"/>
            <w:shd w:val="clear" w:color="auto" w:fill="auto"/>
            <w:vAlign w:val="center"/>
          </w:tcPr>
          <w:p w14:paraId="6926735F" w14:textId="77777777" w:rsidR="00426204" w:rsidRPr="00906BCC" w:rsidRDefault="00426204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3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 ผลงานทางวิชาการของ</w:t>
            </w:r>
            <w:r w:rsidR="00CA169F" w:rsidRPr="00906BCC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อาจารย์ผู้รับผิดชอบหลักสูตร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324EE83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DED9C1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ร้อยละ 20=</w:t>
            </w:r>
            <w:r w:rsidRPr="00906BC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2548381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6204" w:rsidRPr="00906BCC" w14:paraId="341BD7A8" w14:textId="77777777" w:rsidTr="003569CE">
        <w:tc>
          <w:tcPr>
            <w:tcW w:w="831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0F5AF9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คะแนนเฉลี่ยรวม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21CF56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B2D1176" w14:textId="77777777" w:rsidR="00663C69" w:rsidRPr="008929F8" w:rsidRDefault="00663C6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7B03B601" w14:textId="77777777" w:rsidR="00426204" w:rsidRPr="00906BCC" w:rsidRDefault="008D6FF7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7"/>
        <w:gridCol w:w="2098"/>
        <w:gridCol w:w="1398"/>
        <w:gridCol w:w="1257"/>
        <w:gridCol w:w="2266"/>
      </w:tblGrid>
      <w:tr w:rsidR="00426204" w:rsidRPr="00906BCC" w14:paraId="1779856C" w14:textId="77777777" w:rsidTr="003569CE">
        <w:trPr>
          <w:trHeight w:val="196"/>
          <w:tblHeader/>
        </w:trPr>
        <w:tc>
          <w:tcPr>
            <w:tcW w:w="1410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86A31E8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D0980B2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57" w:type="pct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09B30AF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CA7ABE1" w14:textId="77777777" w:rsidR="00426204" w:rsidRPr="00906BCC" w:rsidRDefault="0042620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E27F77" w:rsidRPr="00906BCC" w14:paraId="14640D9B" w14:textId="77777777" w:rsidTr="003569CE">
        <w:trPr>
          <w:trHeight w:val="296"/>
        </w:trPr>
        <w:tc>
          <w:tcPr>
            <w:tcW w:w="1410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0039EE" w14:textId="77777777" w:rsidR="00E27F77" w:rsidRPr="00906BCC" w:rsidRDefault="00E27F77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4.2 คุณภาพอาจารย์</w:t>
            </w:r>
          </w:p>
        </w:tc>
        <w:tc>
          <w:tcPr>
            <w:tcW w:w="10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BB340F" w14:textId="77777777" w:rsidR="00E27F77" w:rsidRPr="00906BCC" w:rsidRDefault="00E27F77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8D9B2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3546EFD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60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3293FD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27F77" w:rsidRPr="00906BCC" w14:paraId="3B8F38EA" w14:textId="77777777" w:rsidTr="003569CE">
        <w:trPr>
          <w:trHeight w:val="296"/>
        </w:trPr>
        <w:tc>
          <w:tcPr>
            <w:tcW w:w="141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D6AABBA" w14:textId="77777777" w:rsidR="00E27F77" w:rsidRPr="00906BCC" w:rsidRDefault="00E27F77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04AF627" w14:textId="77777777" w:rsidR="00E27F77" w:rsidRPr="00906BCC" w:rsidRDefault="00E27F77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2327A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8E732E9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6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898DE27" w14:textId="77777777" w:rsidR="00E27F77" w:rsidRPr="00906BCC" w:rsidRDefault="00E27F77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0872C13" w14:textId="77777777" w:rsidR="008E0D19" w:rsidRDefault="008E0D19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CB277D1" w14:textId="77777777" w:rsidR="008E0D19" w:rsidRDefault="008E0D19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AB7F7E" w14:textId="77777777" w:rsidR="008929F8" w:rsidRDefault="008929F8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46DFA9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FF3CE6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6D0099D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0D9F82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ACFF0B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EC1010B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D51D7BE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7CE5836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1ACE55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96A6DFE" w14:textId="77777777" w:rsidR="003569CE" w:rsidRDefault="003569CE" w:rsidP="008E0D19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9CC97D" w14:textId="77777777" w:rsidR="00157922" w:rsidRPr="00906BCC" w:rsidRDefault="00197E83" w:rsidP="00B84EEA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ผลที่เกิดกับอาจารย์</w:t>
      </w:r>
      <w:r w:rsidR="00C011B0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(ตัวบ่งชี้ 4.3)</w:t>
      </w:r>
    </w:p>
    <w:p w14:paraId="0DEA6EA5" w14:textId="77777777" w:rsidR="00C011B0" w:rsidRPr="00906BCC" w:rsidRDefault="00C011B0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5A36630" w14:textId="77777777" w:rsidR="000742E8" w:rsidRPr="00906BCC" w:rsidRDefault="000742E8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807"/>
        <w:gridCol w:w="2655"/>
      </w:tblGrid>
      <w:tr w:rsidR="000742E8" w:rsidRPr="00906BCC" w14:paraId="37453C10" w14:textId="77777777" w:rsidTr="00A651DB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18942CC3" w14:textId="77777777" w:rsidR="000742E8" w:rsidRPr="00906BCC" w:rsidRDefault="000742E8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0785E8EB" w14:textId="77777777" w:rsidR="000742E8" w:rsidRPr="00906BCC" w:rsidRDefault="000742E8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0742E8" w:rsidRPr="00906BCC" w14:paraId="57E4849F" w14:textId="77777777" w:rsidTr="00A651DB">
        <w:tc>
          <w:tcPr>
            <w:tcW w:w="6912" w:type="dxa"/>
          </w:tcPr>
          <w:p w14:paraId="761E1098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การคงอยู่ของอาจารย์</w:t>
            </w:r>
          </w:p>
          <w:p w14:paraId="7A6F8ECD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4C64AC8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662F9B51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4B666943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32E10C54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7EA2B5F3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432B1766" w14:textId="77777777" w:rsidR="000742E8" w:rsidRPr="00906BCC" w:rsidRDefault="000742E8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672D8216" w14:textId="77777777" w:rsidR="000742E8" w:rsidRPr="00906BCC" w:rsidRDefault="000742E8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742E8" w:rsidRPr="00906BCC" w14:paraId="09397E38" w14:textId="77777777" w:rsidTr="00A651DB">
        <w:tc>
          <w:tcPr>
            <w:tcW w:w="6912" w:type="dxa"/>
          </w:tcPr>
          <w:p w14:paraId="74C0A08D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ความพึงพอใจของอาจารย์ต่อการบริหารหลักสูตร</w:t>
            </w:r>
          </w:p>
          <w:p w14:paraId="1CDC246E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46E5652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</w:t>
            </w:r>
          </w:p>
          <w:p w14:paraId="57F250C5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06116C43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6572FFE2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  <w:p w14:paraId="07CF6E20" w14:textId="77777777" w:rsidR="000742E8" w:rsidRPr="00906BCC" w:rsidRDefault="000742E8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3BC0801E" w14:textId="77777777" w:rsidR="000742E8" w:rsidRPr="00906BCC" w:rsidRDefault="000742E8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62FFC51B" w14:textId="77777777" w:rsidR="000742E8" w:rsidRPr="00906BCC" w:rsidRDefault="000742E8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7DABE2E9" w14:textId="77777777" w:rsidR="000742E8" w:rsidRPr="00906BCC" w:rsidRDefault="000742E8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2D0A2B" w14:textId="77777777" w:rsidR="00197E83" w:rsidRPr="00906BCC" w:rsidRDefault="008D6FF7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</w:t>
      </w:r>
      <w:r w:rsidR="00197E83" w:rsidRPr="00906BCC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 w:rsidR="00197E83"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197E83" w:rsidRPr="00906BCC" w14:paraId="6AB50AFE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8EBE179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C35AE3C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269EE04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4DCEE76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197E83" w:rsidRPr="00906BCC" w14:paraId="07818B3B" w14:textId="77777777" w:rsidTr="00D075B6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3A237" w14:textId="77777777" w:rsidR="00197E83" w:rsidRPr="00906BCC" w:rsidRDefault="00197E8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4.</w:t>
            </w:r>
            <w:r w:rsidRPr="00906BCC">
              <w:rPr>
                <w:rFonts w:ascii="TH SarabunPSK" w:hAnsi="TH SarabunPSK" w:cs="TH SarabunPSK"/>
                <w:sz w:val="28"/>
              </w:rPr>
              <w:t xml:space="preserve">3 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ผลที่เกิดกับอาจารย์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3000E" w14:textId="77777777" w:rsidR="00197E83" w:rsidRPr="00906BCC" w:rsidRDefault="00197E83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5FE63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D0BFB" w14:textId="77777777" w:rsidR="00197E83" w:rsidRPr="00906BCC" w:rsidRDefault="00197E8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FC71168" w14:textId="77777777" w:rsidR="000742E8" w:rsidRPr="001C6D3A" w:rsidRDefault="0060483D" w:rsidP="00906BCC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>หมายเหตุ</w:t>
      </w:r>
      <w:r w:rsidR="008E0D19" w:rsidRPr="00112A46">
        <w:rPr>
          <w:rFonts w:ascii="TH SarabunPSK" w:hAnsi="TH SarabunPSK" w:cs="TH SarabunPSK"/>
          <w:i/>
          <w:iCs/>
          <w:sz w:val="20"/>
          <w:szCs w:val="20"/>
          <w:highlight w:val="yellow"/>
          <w:u w:val="single"/>
          <w:cs/>
        </w:rPr>
        <w:t>:</w:t>
      </w:r>
      <w:r w:rsidR="008E0D19"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 xml:space="preserve"> </w:t>
      </w:r>
      <w:r w:rsidRPr="00112A46">
        <w:rPr>
          <w:rFonts w:ascii="TH SarabunPSK" w:hAnsi="TH SarabunPSK" w:cs="TH SarabunPSK" w:hint="cs"/>
          <w:i/>
          <w:iCs/>
          <w:spacing w:val="-6"/>
          <w:sz w:val="20"/>
          <w:szCs w:val="20"/>
          <w:highlight w:val="yellow"/>
          <w:cs/>
        </w:rPr>
        <w:t>ประเด็นการพิจารณาความพึงพอใจของอาจารย์ให้พิจารณาความพึงพอใจของอาจารย์ผู้รับผิดชอบหลักสูตรที่ได้ทำหน้าที่ประจำหลักสูตร ต่อกระบวนการที่ได้ดำเนินการให้กับอาจารย์ตามกิจกรรมต่างๆในตัวบ่งชี้ 4.1 และ 4.2 (ภาคผนวกหน้า 139</w:t>
      </w:r>
      <w:r w:rsidRPr="008E0D19">
        <w:rPr>
          <w:rFonts w:ascii="TH SarabunPSK" w:hAnsi="TH SarabunPSK" w:cs="TH SarabunPSK" w:hint="cs"/>
          <w:i/>
          <w:iCs/>
          <w:spacing w:val="-6"/>
          <w:sz w:val="24"/>
          <w:szCs w:val="24"/>
          <w:highlight w:val="yellow"/>
          <w:cs/>
        </w:rPr>
        <w:t>)</w:t>
      </w:r>
    </w:p>
    <w:p w14:paraId="62F37462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C4B6E2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5A8C96E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74445D2" w14:textId="77777777" w:rsidR="005D66F6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137605B" w14:textId="77777777" w:rsidR="001C6D3A" w:rsidRPr="00906BCC" w:rsidRDefault="001C6D3A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4785F72" w14:textId="77777777" w:rsidR="005D66F6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8F270D5" w14:textId="77777777" w:rsidR="00356EDB" w:rsidRDefault="00356EDB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7DF5BBD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CF62FC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5154B2C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CF1807F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7DB53BC" w14:textId="77777777" w:rsidR="00DA52AE" w:rsidRPr="00906BCC" w:rsidRDefault="00DA52A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34285E11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186BEEF6" w14:textId="77777777" w:rsidTr="00A15E6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0BAD74F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lastRenderedPageBreak/>
              <w:t>หมวดที่ 3 นักศึกษาและบัณฑิต</w:t>
            </w:r>
          </w:p>
        </w:tc>
      </w:tr>
    </w:tbl>
    <w:p w14:paraId="7FBB09B0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56F993A" w14:textId="77777777" w:rsidR="00706626" w:rsidRPr="00906BCC" w:rsidRDefault="001C6D3A" w:rsidP="001C6D3A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C6D3A">
        <w:rPr>
          <w:rFonts w:ascii="TH SarabunPSK" w:hAnsi="TH SarabunPSK" w:cs="TH SarabunPSK"/>
          <w:b/>
          <w:bCs/>
          <w:sz w:val="24"/>
          <w:szCs w:val="24"/>
        </w:rPr>
        <w:sym w:font="Webdings" w:char="F03D"/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D075B6"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การคงอยู่ของ</w:t>
      </w:r>
      <w:r w:rsidR="00706626" w:rsidRPr="00906BCC">
        <w:rPr>
          <w:rFonts w:ascii="TH SarabunPSK" w:hAnsi="TH SarabunPSK" w:cs="TH SarabunPSK"/>
          <w:b/>
          <w:bCs/>
          <w:sz w:val="32"/>
          <w:szCs w:val="32"/>
          <w:cs/>
        </w:rPr>
        <w:t>นักศึกษา</w:t>
      </w:r>
    </w:p>
    <w:p w14:paraId="65561C50" w14:textId="77777777" w:rsidR="00BD3B39" w:rsidRPr="00906BCC" w:rsidRDefault="00BD3B3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77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0"/>
        <w:gridCol w:w="1275"/>
        <w:gridCol w:w="1276"/>
        <w:gridCol w:w="1134"/>
        <w:gridCol w:w="1134"/>
        <w:gridCol w:w="1418"/>
      </w:tblGrid>
      <w:tr w:rsidR="00A15E6E" w:rsidRPr="00906BCC" w14:paraId="0DF2B936" w14:textId="77777777" w:rsidTr="0084689F">
        <w:tc>
          <w:tcPr>
            <w:tcW w:w="3340" w:type="dxa"/>
            <w:vMerge w:val="restart"/>
            <w:shd w:val="clear" w:color="auto" w:fill="B6DDE8" w:themeFill="accent5" w:themeFillTint="66"/>
          </w:tcPr>
          <w:p w14:paraId="33890586" w14:textId="77777777" w:rsidR="00A15E6E" w:rsidRPr="00906BCC" w:rsidRDefault="00A15E6E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ปีการศึกษาที่รับเข้า</w:t>
            </w:r>
          </w:p>
          <w:p w14:paraId="2AA5C511" w14:textId="77777777" w:rsidR="00A15E6E" w:rsidRPr="00906BCC" w:rsidRDefault="00A15E6E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(ตั้งแต่ปีการศึกษาที่เริ่มใช้หลักสูตร)</w:t>
            </w:r>
          </w:p>
        </w:tc>
        <w:tc>
          <w:tcPr>
            <w:tcW w:w="6237" w:type="dxa"/>
            <w:gridSpan w:val="5"/>
            <w:shd w:val="clear" w:color="auto" w:fill="B6DDE8" w:themeFill="accent5" w:themeFillTint="66"/>
          </w:tcPr>
          <w:p w14:paraId="3485D96B" w14:textId="77777777" w:rsidR="00A15E6E" w:rsidRPr="00906BCC" w:rsidRDefault="00A15E6E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จำนวนนักศึกษาคงอยู่ (จำนวนจริง)ในแต่ละปีการศึกษา</w:t>
            </w:r>
          </w:p>
        </w:tc>
      </w:tr>
      <w:tr w:rsidR="00805254" w:rsidRPr="00906BCC" w14:paraId="320A55B0" w14:textId="77777777" w:rsidTr="0084689F">
        <w:tc>
          <w:tcPr>
            <w:tcW w:w="3340" w:type="dxa"/>
            <w:vMerge/>
            <w:shd w:val="clear" w:color="auto" w:fill="B6DDE8" w:themeFill="accent5" w:themeFillTint="66"/>
          </w:tcPr>
          <w:p w14:paraId="33B81034" w14:textId="77777777" w:rsidR="00805254" w:rsidRPr="00906BCC" w:rsidRDefault="00805254" w:rsidP="00906BCC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14:paraId="37526E96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70694635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AD2742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11B757AB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AD2742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41AAEAB3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AD2742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54FABBFA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</w:t>
            </w:r>
            <w:r w:rsidR="00AD2742">
              <w:rPr>
                <w:rFonts w:ascii="TH SarabunPSK" w:hAnsi="TH SarabunPSK" w:cs="TH SarabunPSK" w:hint="cs"/>
                <w:sz w:val="28"/>
                <w:cs/>
              </w:rPr>
              <w:t>56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  <w:tr w:rsidR="00805254" w:rsidRPr="00906BCC" w14:paraId="39F84D20" w14:textId="77777777" w:rsidTr="00A15E6E">
        <w:tc>
          <w:tcPr>
            <w:tcW w:w="3340" w:type="dxa"/>
            <w:shd w:val="clear" w:color="auto" w:fill="auto"/>
          </w:tcPr>
          <w:p w14:paraId="5186220B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21D4E96C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00B9D85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A69D27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E7D6F6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B2E4ACB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05254" w:rsidRPr="00906BCC" w14:paraId="66302155" w14:textId="77777777" w:rsidTr="00A15E6E">
        <w:tc>
          <w:tcPr>
            <w:tcW w:w="3340" w:type="dxa"/>
            <w:shd w:val="clear" w:color="auto" w:fill="auto"/>
          </w:tcPr>
          <w:p w14:paraId="05B39660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559C9ADE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EE271D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5F7607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3FB2FF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DC2D346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05254" w:rsidRPr="00906BCC" w14:paraId="6E943461" w14:textId="77777777" w:rsidTr="00A15E6E">
        <w:tc>
          <w:tcPr>
            <w:tcW w:w="3340" w:type="dxa"/>
            <w:shd w:val="clear" w:color="auto" w:fill="auto"/>
          </w:tcPr>
          <w:p w14:paraId="5F7BB249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277396C1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6B23BC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46B0EC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FE2E77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549782E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05254" w:rsidRPr="00906BCC" w14:paraId="597A949C" w14:textId="77777777" w:rsidTr="00A15E6E">
        <w:tc>
          <w:tcPr>
            <w:tcW w:w="3340" w:type="dxa"/>
            <w:shd w:val="clear" w:color="auto" w:fill="auto"/>
          </w:tcPr>
          <w:p w14:paraId="46AA6BDE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12F8FC97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4FEF7A2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46EE654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8714AF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2315445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05254" w:rsidRPr="00906BCC" w14:paraId="4B707A94" w14:textId="77777777" w:rsidTr="00A15E6E">
        <w:tc>
          <w:tcPr>
            <w:tcW w:w="3340" w:type="dxa"/>
            <w:shd w:val="clear" w:color="auto" w:fill="auto"/>
          </w:tcPr>
          <w:p w14:paraId="4EA411B1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 w:rsidR="00E81649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07479828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A4FCBD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80C011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552B1C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063B055" w14:textId="77777777" w:rsidR="00805254" w:rsidRPr="00906BCC" w:rsidRDefault="0080525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51B6778" w14:textId="77777777" w:rsidR="00A15E6E" w:rsidRPr="00906BCC" w:rsidRDefault="00A15E6E" w:rsidP="00906BCC">
      <w:pPr>
        <w:spacing w:after="0" w:line="240" w:lineRule="auto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775D290D" w14:textId="77777777" w:rsidR="00706626" w:rsidRPr="00906BCC" w:rsidRDefault="00706626" w:rsidP="00906BCC">
      <w:pPr>
        <w:spacing w:after="0" w:line="240" w:lineRule="auto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ปัจจัยที่มีผลกระทบต่อจำนวนนักศึกษา </w:t>
      </w:r>
    </w:p>
    <w:p w14:paraId="4BFCDC58" w14:textId="77777777" w:rsidR="00706626" w:rsidRPr="00906BCC" w:rsidRDefault="00706626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E9E094A" w14:textId="77777777" w:rsidR="00706626" w:rsidRPr="00906BCC" w:rsidRDefault="00706626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FD7363F" w14:textId="77777777" w:rsidR="00706626" w:rsidRPr="00906BCC" w:rsidRDefault="00706626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E48EAFA" w14:textId="77777777" w:rsidR="00706626" w:rsidRPr="003D3FD6" w:rsidRDefault="00706626" w:rsidP="00906BCC">
      <w:pPr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14:paraId="1E6B355D" w14:textId="77777777" w:rsidR="00B46344" w:rsidRPr="00906BCC" w:rsidRDefault="001C6D3A" w:rsidP="001C6D3A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C6D3A">
        <w:rPr>
          <w:rFonts w:ascii="TH SarabunPSK" w:hAnsi="TH SarabunPSK" w:cs="TH SarabunPSK"/>
          <w:b/>
          <w:bCs/>
          <w:sz w:val="24"/>
          <w:szCs w:val="24"/>
        </w:rPr>
        <w:sym w:font="Webdings" w:char="F03D"/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B46344" w:rsidRPr="00906BCC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จำนวนผู้สำเร็จการศึกษา</w:t>
      </w:r>
    </w:p>
    <w:p w14:paraId="11EB01A3" w14:textId="77777777" w:rsidR="00BD3B39" w:rsidRPr="00906BCC" w:rsidRDefault="00BD3B39" w:rsidP="00906BCC">
      <w:pPr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992"/>
        <w:gridCol w:w="993"/>
        <w:gridCol w:w="992"/>
        <w:gridCol w:w="992"/>
        <w:gridCol w:w="992"/>
      </w:tblGrid>
      <w:tr w:rsidR="00B46344" w:rsidRPr="00906BCC" w14:paraId="6B1E7AB8" w14:textId="77777777" w:rsidTr="0084689F">
        <w:tc>
          <w:tcPr>
            <w:tcW w:w="1951" w:type="dxa"/>
            <w:shd w:val="clear" w:color="auto" w:fill="B6DDE8" w:themeFill="accent5" w:themeFillTint="66"/>
          </w:tcPr>
          <w:p w14:paraId="7FAA7D50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ปีการศึกษาที่รับเข้า</w:t>
            </w:r>
          </w:p>
          <w:p w14:paraId="4A96619E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(ตั้งแต่ปีการศึกษา</w:t>
            </w:r>
          </w:p>
          <w:p w14:paraId="062BD879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ที่เริ่มใช้หลักสูตร)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5B1C46E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ปีการศึกษาที่สำเร็จการศึกษา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66D9583F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E81649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14:paraId="3B1B4F8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21C73521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724DFE37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351E6BE8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</w:tr>
      <w:tr w:rsidR="00B46344" w:rsidRPr="00906BCC" w14:paraId="311D63B3" w14:textId="77777777" w:rsidTr="00C011B0">
        <w:tc>
          <w:tcPr>
            <w:tcW w:w="1951" w:type="dxa"/>
            <w:vMerge w:val="restart"/>
          </w:tcPr>
          <w:p w14:paraId="0B56E413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E81649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2693" w:type="dxa"/>
          </w:tcPr>
          <w:p w14:paraId="1F7870DD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6A8E9E75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C61D5F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5AD21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3B1A11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63EA39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2A34D4C4" w14:textId="77777777" w:rsidTr="00C011B0">
        <w:tc>
          <w:tcPr>
            <w:tcW w:w="1951" w:type="dxa"/>
            <w:vMerge/>
          </w:tcPr>
          <w:p w14:paraId="4F869F72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7A9FB4F2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5BEDB4A1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37631F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E285E8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3819D4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43C04C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0C26C588" w14:textId="77777777" w:rsidTr="00C011B0">
        <w:tc>
          <w:tcPr>
            <w:tcW w:w="1951" w:type="dxa"/>
            <w:vMerge w:val="restart"/>
          </w:tcPr>
          <w:p w14:paraId="47D31CAC" w14:textId="77777777" w:rsidR="00B46344" w:rsidRPr="00906BCC" w:rsidRDefault="00E81649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2693" w:type="dxa"/>
          </w:tcPr>
          <w:p w14:paraId="08FFD88A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5A22E8BE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0847AD39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CD2246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A8A49C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BFAB99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3B7126FE" w14:textId="77777777" w:rsidTr="00C011B0">
        <w:tc>
          <w:tcPr>
            <w:tcW w:w="1951" w:type="dxa"/>
            <w:vMerge/>
          </w:tcPr>
          <w:p w14:paraId="4674A7AE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4519DAC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4A1A92B2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7A8DE1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A1DB11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5DC510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5DBEE5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63BFF4DB" w14:textId="77777777" w:rsidTr="00C011B0">
        <w:tc>
          <w:tcPr>
            <w:tcW w:w="1951" w:type="dxa"/>
            <w:vMerge w:val="restart"/>
          </w:tcPr>
          <w:p w14:paraId="7EF1A2E7" w14:textId="77777777" w:rsidR="00B46344" w:rsidRPr="00906BCC" w:rsidRDefault="00E81649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2693" w:type="dxa"/>
          </w:tcPr>
          <w:p w14:paraId="170386CF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7D5775A8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1F49B2A8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579DFC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54CD46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53D285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2B2CF4A2" w14:textId="77777777" w:rsidTr="00C011B0">
        <w:tc>
          <w:tcPr>
            <w:tcW w:w="1951" w:type="dxa"/>
            <w:vMerge/>
          </w:tcPr>
          <w:p w14:paraId="56216CC5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B569B08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2486571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0C84813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81F39E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6BD1C2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5AE5C1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0A10A5F6" w14:textId="77777777" w:rsidTr="00C011B0">
        <w:tc>
          <w:tcPr>
            <w:tcW w:w="1951" w:type="dxa"/>
            <w:vMerge w:val="restart"/>
          </w:tcPr>
          <w:p w14:paraId="76B1A452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2693" w:type="dxa"/>
          </w:tcPr>
          <w:p w14:paraId="17F9C3D8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63DAF83A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271C334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5A7E94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B6C1B1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31798B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53EB786F" w14:textId="77777777" w:rsidTr="00C011B0">
        <w:tc>
          <w:tcPr>
            <w:tcW w:w="1951" w:type="dxa"/>
            <w:vMerge/>
          </w:tcPr>
          <w:p w14:paraId="3BBB8763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445C393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236C9361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175EB3D4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57959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AD210C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D9C1C6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33082E8C" w14:textId="77777777" w:rsidTr="00C011B0">
        <w:tc>
          <w:tcPr>
            <w:tcW w:w="1951" w:type="dxa"/>
            <w:vMerge w:val="restart"/>
          </w:tcPr>
          <w:p w14:paraId="0B781A50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AD2742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</w:p>
        </w:tc>
        <w:tc>
          <w:tcPr>
            <w:tcW w:w="2693" w:type="dxa"/>
          </w:tcPr>
          <w:p w14:paraId="19961654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2DE34EE3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0456210D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3EA73E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9A2E637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966AD03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59A4A9EE" w14:textId="77777777" w:rsidTr="00C011B0">
        <w:tc>
          <w:tcPr>
            <w:tcW w:w="1951" w:type="dxa"/>
            <w:vMerge/>
          </w:tcPr>
          <w:p w14:paraId="5BEE7E42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76E9C2A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1969F092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103EC771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75E895" w14:textId="77777777" w:rsidR="00B46344" w:rsidRPr="00906BCC" w:rsidRDefault="00B46344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686E3F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5A6A16" w14:textId="77777777" w:rsidR="00B46344" w:rsidRPr="00906BCC" w:rsidRDefault="00B46344" w:rsidP="00906BC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1D17E46F" w14:textId="77777777" w:rsidR="00816E8F" w:rsidRPr="00906BCC" w:rsidRDefault="00816E8F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38A3290D" w14:textId="77777777" w:rsidR="00B46344" w:rsidRPr="00906BCC" w:rsidRDefault="00B46344" w:rsidP="00906BCC">
      <w:pPr>
        <w:spacing w:after="0" w:line="240" w:lineRule="auto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ปัจจัยที่มีผลกระทบต่อการสำเร็จการศึกษา</w:t>
      </w:r>
    </w:p>
    <w:p w14:paraId="666AB070" w14:textId="77777777" w:rsidR="00B46344" w:rsidRPr="00906BCC" w:rsidRDefault="00B46344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25FF94ED" w14:textId="77777777" w:rsidR="00B46344" w:rsidRDefault="00B46344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59011293" w14:textId="77777777" w:rsidR="00E81649" w:rsidRDefault="00E81649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9328060" w14:textId="77777777" w:rsidR="003569CE" w:rsidRDefault="003569CE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417396BA" w14:textId="77777777" w:rsidR="003569CE" w:rsidRDefault="003569CE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A6A2BB9" w14:textId="77777777" w:rsidR="003569CE" w:rsidRDefault="003569CE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261C1CFE" w14:textId="77777777" w:rsidR="003569CE" w:rsidRPr="00906BCC" w:rsidRDefault="003569CE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F910C60" w14:textId="77777777" w:rsidR="00B46344" w:rsidRPr="00906BCC" w:rsidRDefault="001C6D3A" w:rsidP="001C6D3A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6D3A">
        <w:rPr>
          <w:rFonts w:ascii="TH SarabunPSK" w:hAnsi="TH SarabunPSK" w:cs="TH SarabunPSK"/>
          <w:b/>
          <w:bCs/>
          <w:sz w:val="24"/>
          <w:szCs w:val="24"/>
        </w:rPr>
        <w:lastRenderedPageBreak/>
        <w:sym w:font="Webdings" w:char="F03D"/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B46344" w:rsidRPr="00906BCC">
        <w:rPr>
          <w:rFonts w:ascii="TH SarabunPSK" w:hAnsi="TH SarabunPSK" w:cs="TH SarabunPSK"/>
          <w:b/>
          <w:bCs/>
          <w:sz w:val="32"/>
          <w:szCs w:val="32"/>
          <w:cs/>
        </w:rPr>
        <w:t>คุณภาพบัณฑิตตามกรอบมาตรฐานคุณวุฒิระดับอุดมศึกษาแห่งชาติ</w:t>
      </w:r>
      <w:r w:rsidR="00BD3B39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(ตัวบ่งชี้ 2.1)</w:t>
      </w:r>
    </w:p>
    <w:p w14:paraId="1A947906" w14:textId="77777777" w:rsidR="00B46344" w:rsidRPr="00B603CE" w:rsidRDefault="00B4634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B46344" w:rsidRPr="00906BCC" w14:paraId="721FA967" w14:textId="77777777" w:rsidTr="0084689F">
        <w:tc>
          <w:tcPr>
            <w:tcW w:w="7905" w:type="dxa"/>
            <w:shd w:val="clear" w:color="auto" w:fill="B6DDE8" w:themeFill="accent5" w:themeFillTint="66"/>
          </w:tcPr>
          <w:p w14:paraId="4CF38CDB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842" w:type="dxa"/>
            <w:shd w:val="clear" w:color="auto" w:fill="B6DDE8" w:themeFill="accent5" w:themeFillTint="66"/>
          </w:tcPr>
          <w:p w14:paraId="366F97CF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B46344" w:rsidRPr="00906BCC" w14:paraId="4C3420C8" w14:textId="77777777" w:rsidTr="007D4DFD">
        <w:tc>
          <w:tcPr>
            <w:tcW w:w="7905" w:type="dxa"/>
          </w:tcPr>
          <w:p w14:paraId="43B2C004" w14:textId="77777777" w:rsidR="00B46344" w:rsidRPr="00906BCC" w:rsidRDefault="00B46344" w:rsidP="00B84EEA">
            <w:pPr>
              <w:numPr>
                <w:ilvl w:val="0"/>
                <w:numId w:val="2"/>
              </w:numPr>
              <w:spacing w:after="0" w:line="240" w:lineRule="auto"/>
              <w:ind w:left="0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จำนวนบัณฑิตที่สำเร็จการศึกษาในหลักสูตรนี้ทั้งหมด </w:t>
            </w:r>
          </w:p>
        </w:tc>
        <w:tc>
          <w:tcPr>
            <w:tcW w:w="1842" w:type="dxa"/>
          </w:tcPr>
          <w:p w14:paraId="3B7D2D00" w14:textId="77777777" w:rsidR="00B46344" w:rsidRPr="00906BCC" w:rsidRDefault="00B46344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7B47B0EE" w14:textId="77777777" w:rsidTr="007D4DFD">
        <w:tc>
          <w:tcPr>
            <w:tcW w:w="7905" w:type="dxa"/>
          </w:tcPr>
          <w:p w14:paraId="06DA72F3" w14:textId="77777777" w:rsidR="00B46344" w:rsidRPr="00906BCC" w:rsidRDefault="00B46344" w:rsidP="00B84EEA">
            <w:pPr>
              <w:numPr>
                <w:ilvl w:val="0"/>
                <w:numId w:val="2"/>
              </w:numPr>
              <w:spacing w:after="0" w:line="240" w:lineRule="auto"/>
              <w:ind w:left="0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จำนวนบัณฑิตในหลักสูตรที่ได้รับการประเมินจากผู้ใช้บัณฑิต </w:t>
            </w:r>
          </w:p>
        </w:tc>
        <w:tc>
          <w:tcPr>
            <w:tcW w:w="1842" w:type="dxa"/>
          </w:tcPr>
          <w:p w14:paraId="05788309" w14:textId="77777777" w:rsidR="00B46344" w:rsidRPr="00906BCC" w:rsidRDefault="00B46344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656A89C2" w14:textId="77777777" w:rsidTr="007D4DFD">
        <w:tc>
          <w:tcPr>
            <w:tcW w:w="7905" w:type="dxa"/>
          </w:tcPr>
          <w:p w14:paraId="085B914D" w14:textId="77777777" w:rsidR="00B46344" w:rsidRPr="00906BCC" w:rsidRDefault="00B46344" w:rsidP="00B84EEA">
            <w:pPr>
              <w:numPr>
                <w:ilvl w:val="0"/>
                <w:numId w:val="2"/>
              </w:numPr>
              <w:spacing w:after="0" w:line="240" w:lineRule="auto"/>
              <w:ind w:left="0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ร้อยละของบัณฑิตทีได้รับจากการประเมินผู้ใช้บัณฑิตต่อจำนวนบัณฑิตที่สำเร็จการศึกษาทั้งหมด</w:t>
            </w:r>
          </w:p>
        </w:tc>
        <w:tc>
          <w:tcPr>
            <w:tcW w:w="1842" w:type="dxa"/>
          </w:tcPr>
          <w:p w14:paraId="3BE1EDBF" w14:textId="77777777" w:rsidR="00B46344" w:rsidRPr="00906BCC" w:rsidRDefault="00B46344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D3B39" w:rsidRPr="00906BCC" w14:paraId="5C9DFFD2" w14:textId="77777777" w:rsidTr="007D4DFD">
        <w:tc>
          <w:tcPr>
            <w:tcW w:w="7905" w:type="dxa"/>
          </w:tcPr>
          <w:p w14:paraId="4333BB5B" w14:textId="77777777" w:rsidR="00BD3B39" w:rsidRPr="00906BCC" w:rsidRDefault="00BD3B39" w:rsidP="00B84EEA">
            <w:pPr>
              <w:numPr>
                <w:ilvl w:val="0"/>
                <w:numId w:val="2"/>
              </w:numPr>
              <w:spacing w:after="0" w:line="240" w:lineRule="auto"/>
              <w:ind w:left="0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842" w:type="dxa"/>
          </w:tcPr>
          <w:p w14:paraId="32A770C5" w14:textId="77777777" w:rsidR="00BD3B39" w:rsidRPr="00906BCC" w:rsidRDefault="00BD3B39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6344" w:rsidRPr="00906BCC" w14:paraId="06039E76" w14:textId="77777777" w:rsidTr="007D4DFD">
        <w:tc>
          <w:tcPr>
            <w:tcW w:w="7905" w:type="dxa"/>
          </w:tcPr>
          <w:p w14:paraId="346BF55B" w14:textId="77777777" w:rsidR="00B46344" w:rsidRPr="00906BCC" w:rsidRDefault="00B46344" w:rsidP="00B84EEA">
            <w:pPr>
              <w:numPr>
                <w:ilvl w:val="0"/>
                <w:numId w:val="2"/>
              </w:numPr>
              <w:spacing w:after="0" w:line="240" w:lineRule="auto"/>
              <w:ind w:left="0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ค่าเฉลี่ยของคะแนนประเมินบัณฑิต (คะแนนเต็ม 5)</w:t>
            </w:r>
          </w:p>
        </w:tc>
        <w:tc>
          <w:tcPr>
            <w:tcW w:w="1842" w:type="dxa"/>
          </w:tcPr>
          <w:p w14:paraId="2CB06446" w14:textId="77777777" w:rsidR="00B46344" w:rsidRPr="00906BCC" w:rsidRDefault="00B46344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53E2BDDA" w14:textId="77777777" w:rsidR="00B46344" w:rsidRPr="00356EDB" w:rsidRDefault="00F76AC8" w:rsidP="00906BCC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356EDB">
        <w:rPr>
          <w:rFonts w:ascii="TH SarabunPSK" w:hAnsi="TH SarabunPSK" w:cs="TH SarabunPSK" w:hint="cs"/>
          <w:sz w:val="20"/>
          <w:szCs w:val="20"/>
          <w:cs/>
        </w:rPr>
        <w:t xml:space="preserve">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356EDB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3C9A3BBF" w14:textId="77777777" w:rsidR="00F76AC8" w:rsidRPr="00356EDB" w:rsidRDefault="00A45A91" w:rsidP="00356EDB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356EDB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ในกรณีหลักสูตรปรับปรุงยังไม่ครบรอบ สถาบันอุดมศึกษาต้องประเมินตัวบ่งชี้ที่ 2.1 ด้วยแม้ว่าหลักสูตรนั้นจะยังไม่ครบรอบการปรับปรุงก็ตา โดยนำผลการดำเนินงานของหลักสูตรในรอบที่ผ่านมาใช้ประกอบการประเมิน</w:t>
      </w:r>
    </w:p>
    <w:p w14:paraId="03F2E947" w14:textId="77777777" w:rsidR="00F76AC8" w:rsidRPr="00356EDB" w:rsidRDefault="00A45A91" w:rsidP="00356EDB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356EDB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กรณีบัณฑิตที่มีอาชีพอิสระ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>ไม่ต้องเอามานับ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ในการประเมินความพึงพอใจของผู้ชับัณฑิต</w:t>
      </w:r>
    </w:p>
    <w:p w14:paraId="18EC08EF" w14:textId="77777777" w:rsidR="00F76AC8" w:rsidRPr="00356EDB" w:rsidRDefault="00A45A91" w:rsidP="00356EDB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356EDB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ในกรณีบัณฑิตหลักสูตรนานาชาต</w:t>
      </w:r>
      <w:r w:rsidR="00A051D9">
        <w:rPr>
          <w:rFonts w:ascii="TH SarabunPSK" w:hAnsi="TH SarabunPSK" w:cs="TH SarabunPSK" w:hint="cs"/>
          <w:sz w:val="20"/>
          <w:szCs w:val="20"/>
          <w:highlight w:val="yellow"/>
          <w:cs/>
        </w:rPr>
        <w:t>ิ เป็นนักศึกษาต่างชาติประมาณ 9</w:t>
      </w:r>
      <w:r w:rsidR="00A051D9">
        <w:rPr>
          <w:rFonts w:ascii="TH SarabunPSK" w:hAnsi="TH SarabunPSK" w:cs="TH SarabunPSK"/>
          <w:sz w:val="20"/>
          <w:szCs w:val="20"/>
          <w:highlight w:val="yellow"/>
        </w:rPr>
        <w:t>0</w:t>
      </w:r>
      <w:r w:rsidR="00A051D9" w:rsidRPr="00A051D9">
        <w:rPr>
          <w:rFonts w:ascii="TH SarabunPSK" w:hAnsi="TH SarabunPSK" w:cs="TH SarabunPSK"/>
          <w:sz w:val="20"/>
          <w:szCs w:val="20"/>
          <w:highlight w:val="yellow"/>
          <w:shd w:val="clear" w:color="auto" w:fill="FFFFFF"/>
          <w:cs/>
        </w:rPr>
        <w:t>%</w:t>
      </w:r>
      <w:r w:rsidR="00F76AC8" w:rsidRPr="00A051D9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การประเมินบัณฑิตอาจไม่ถึงร้อยละ 20 เนื่องจากเดินทางกลับประเทศไปแล้ว สามารถอนุโลมให้ใช้บัณฑิตที่ป็นนักศึกษาชาวไทยเป็นฐานในการคิด เช่น มีนักศึกษาต่างชาติ 90 คน มีนักศึกษาไทย 10 คน ให้ประเมินโดยคิดจากนักศึกษาไทยจำนวน 10 คน เป็นฐานที่ 100</w:t>
      </w:r>
      <w:r w:rsidR="00F76AC8" w:rsidRPr="00356EDB">
        <w:rPr>
          <w:rFonts w:ascii="TH SarabunPSK" w:hAnsi="TH SarabunPSK" w:cs="TH SarabunPSK"/>
          <w:sz w:val="20"/>
          <w:szCs w:val="20"/>
          <w:highlight w:val="yellow"/>
          <w:cs/>
        </w:rPr>
        <w:t>%</w:t>
      </w:r>
    </w:p>
    <w:p w14:paraId="321F7EE2" w14:textId="77777777" w:rsidR="00F76AC8" w:rsidRPr="00356EDB" w:rsidRDefault="00A45A91" w:rsidP="00356EDB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356EDB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F76AC8"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ตัวบ่งชี้ที่ 2.1 และ ตัวบ่งชี้ 2.2 ให้ใช้ข้อมูลชุดเดียวกัน ซึ่งหมายถึง บัณฑิตที่สำเร็จการศึกษาก่อนปีการประเมิน 1 ปี </w:t>
      </w:r>
    </w:p>
    <w:p w14:paraId="7D537791" w14:textId="77777777" w:rsidR="00816E8F" w:rsidRDefault="00816E8F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61F0338" w14:textId="77777777" w:rsidR="00F76AC8" w:rsidRPr="00356EDB" w:rsidRDefault="00816E8F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20"/>
          <w:szCs w:val="20"/>
          <w:cs/>
        </w:rPr>
      </w:pP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ข้อมูลประกอบ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 </w:t>
      </w:r>
      <w:r w:rsidRPr="00356EDB">
        <w:rPr>
          <w:rFonts w:ascii="TH SarabunPSK" w:hAnsi="TH SarabunPSK" w:cs="TH SarabunPSK"/>
          <w:i/>
          <w:iCs/>
          <w:sz w:val="20"/>
          <w:szCs w:val="20"/>
          <w:highlight w:val="yellow"/>
          <w:cs/>
        </w:rPr>
        <w:t xml:space="preserve">: 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จำนวนบัณฑิตที่ได้รับการประเมินจากผู้ใช้บัณฑิตจะต้อง 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ไม่น้อยกว่าร้อยละ 20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 xml:space="preserve"> ของจำนวนบัณฑิตที่สำเร็จการศึกษา</w:t>
      </w:r>
    </w:p>
    <w:p w14:paraId="6ECB3376" w14:textId="77777777" w:rsidR="00816E8F" w:rsidRPr="00816E8F" w:rsidRDefault="00816E8F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48237F2" w14:textId="77777777" w:rsidR="00CD0DA9" w:rsidRPr="00906BCC" w:rsidRDefault="00CD0DA9" w:rsidP="00906BC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</w:p>
    <w:tbl>
      <w:tblPr>
        <w:tblW w:w="97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1"/>
        <w:gridCol w:w="1275"/>
        <w:gridCol w:w="1701"/>
        <w:gridCol w:w="1276"/>
        <w:gridCol w:w="2126"/>
      </w:tblGrid>
      <w:tr w:rsidR="00F41711" w:rsidRPr="00906BCC" w14:paraId="4B201DC1" w14:textId="77777777" w:rsidTr="0084689F">
        <w:tc>
          <w:tcPr>
            <w:tcW w:w="3351" w:type="dxa"/>
            <w:vMerge w:val="restart"/>
            <w:shd w:val="clear" w:color="auto" w:fill="B6DDE8" w:themeFill="accent5" w:themeFillTint="66"/>
          </w:tcPr>
          <w:p w14:paraId="12A8FEFB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5" w:type="dxa"/>
            <w:vMerge w:val="restart"/>
            <w:shd w:val="clear" w:color="auto" w:fill="B6DDE8" w:themeFill="accent5" w:themeFillTint="66"/>
          </w:tcPr>
          <w:p w14:paraId="784AA245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2402F05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126" w:type="dxa"/>
            <w:vMerge w:val="restart"/>
            <w:shd w:val="clear" w:color="auto" w:fill="B6DDE8" w:themeFill="accent5" w:themeFillTint="66"/>
          </w:tcPr>
          <w:p w14:paraId="5358B9B1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  <w:r w:rsidR="00ED1DC6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สกอ.</w:t>
            </w:r>
          </w:p>
          <w:p w14:paraId="0DD8A434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(ใช้ค่าเฉลี่ยของคะแนนประเมินบัณฑิต)</w:t>
            </w:r>
          </w:p>
        </w:tc>
      </w:tr>
      <w:tr w:rsidR="00F41711" w:rsidRPr="00906BCC" w14:paraId="7E86E679" w14:textId="77777777" w:rsidTr="0084689F">
        <w:tc>
          <w:tcPr>
            <w:tcW w:w="3351" w:type="dxa"/>
            <w:vMerge/>
            <w:tcBorders>
              <w:bottom w:val="single" w:sz="4" w:space="0" w:color="auto"/>
            </w:tcBorders>
            <w:vAlign w:val="center"/>
          </w:tcPr>
          <w:p w14:paraId="2A225E2A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3833E10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tbl>
            <w:tblPr>
              <w:tblW w:w="151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2"/>
            </w:tblGrid>
            <w:tr w:rsidR="00F41711" w:rsidRPr="00906BCC" w14:paraId="1726FF88" w14:textId="77777777" w:rsidTr="00C011B0">
              <w:tc>
                <w:tcPr>
                  <w:tcW w:w="1512" w:type="dxa"/>
                </w:tcPr>
                <w:p w14:paraId="5CF0A641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F41711" w:rsidRPr="00906BCC" w14:paraId="18094AE8" w14:textId="77777777" w:rsidTr="00C011B0">
              <w:tc>
                <w:tcPr>
                  <w:tcW w:w="1512" w:type="dxa"/>
                </w:tcPr>
                <w:p w14:paraId="4E25B7CE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378B5D6E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88C12CF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0BA84D7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41711" w:rsidRPr="00906BCC" w14:paraId="49C7AABE" w14:textId="77777777" w:rsidTr="00F41711">
        <w:trPr>
          <w:trHeight w:val="501"/>
        </w:trPr>
        <w:tc>
          <w:tcPr>
            <w:tcW w:w="3351" w:type="dxa"/>
            <w:vMerge w:val="restart"/>
            <w:vAlign w:val="center"/>
          </w:tcPr>
          <w:p w14:paraId="18449CE8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1275" w:type="dxa"/>
            <w:vMerge w:val="restart"/>
            <w:vAlign w:val="center"/>
          </w:tcPr>
          <w:p w14:paraId="1B4427F5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BD93E9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3E00413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40909BE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35F5739F" w14:textId="77777777" w:rsidTr="00F41711">
        <w:trPr>
          <w:trHeight w:val="305"/>
        </w:trPr>
        <w:tc>
          <w:tcPr>
            <w:tcW w:w="3351" w:type="dxa"/>
            <w:vMerge/>
            <w:vAlign w:val="center"/>
          </w:tcPr>
          <w:p w14:paraId="0BEE2A5F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14:paraId="4ADC2ED7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CE03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D5361C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889B519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461780D" w14:textId="77777777" w:rsidR="00B46344" w:rsidRDefault="00B46344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4A4743AB" w14:textId="77777777" w:rsidR="008E0C64" w:rsidRDefault="008E0C64">
      <w:pPr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  <w:cs/>
        </w:rPr>
        <w:br w:type="page"/>
      </w:r>
    </w:p>
    <w:p w14:paraId="2AFBD2C3" w14:textId="77777777" w:rsidR="00B46344" w:rsidRPr="00906BCC" w:rsidRDefault="00B603CE" w:rsidP="00B603CE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6D3A">
        <w:rPr>
          <w:rFonts w:ascii="TH SarabunPSK" w:hAnsi="TH SarabunPSK" w:cs="TH SarabunPSK"/>
          <w:b/>
          <w:bCs/>
          <w:sz w:val="24"/>
          <w:szCs w:val="24"/>
        </w:rPr>
        <w:lastRenderedPageBreak/>
        <w:sym w:font="Webdings" w:char="F03D"/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B46344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ร้อยละของบัณฑิตปริญญาตรีที่ได้งานทำหรือประกอบอาชีพอิสระภายใน 1 ปี </w:t>
      </w:r>
      <w:r w:rsidR="00BD3B39" w:rsidRPr="00906BCC">
        <w:rPr>
          <w:rFonts w:ascii="TH SarabunPSK" w:hAnsi="TH SarabunPSK" w:cs="TH SarabunPSK"/>
          <w:b/>
          <w:bCs/>
          <w:sz w:val="32"/>
          <w:szCs w:val="32"/>
          <w:cs/>
        </w:rPr>
        <w:t>(ตัวบ่งชี้ 2.2)</w:t>
      </w:r>
    </w:p>
    <w:p w14:paraId="19D13BF0" w14:textId="77777777" w:rsidR="00906BCC" w:rsidRPr="00906BCC" w:rsidRDefault="00906BCC" w:rsidP="00906BCC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28"/>
          <w:u w:val="single"/>
        </w:rPr>
      </w:pPr>
    </w:p>
    <w:p w14:paraId="0AF52967" w14:textId="77777777" w:rsidR="00CD0DA9" w:rsidRPr="00906BCC" w:rsidRDefault="00CD0DA9" w:rsidP="00906BCC">
      <w:pPr>
        <w:spacing w:after="0" w:line="240" w:lineRule="auto"/>
        <w:outlineLvl w:val="0"/>
        <w:rPr>
          <w:rFonts w:ascii="TH SarabunPSK" w:hAnsi="TH SarabunPSK" w:cs="TH SarabunPSK"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sz w:val="28"/>
          <w:cs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6"/>
        <w:gridCol w:w="2551"/>
        <w:gridCol w:w="1985"/>
      </w:tblGrid>
      <w:tr w:rsidR="00F41711" w:rsidRPr="00906BCC" w14:paraId="19F533D9" w14:textId="77777777" w:rsidTr="0084689F">
        <w:trPr>
          <w:tblHeader/>
        </w:trPr>
        <w:tc>
          <w:tcPr>
            <w:tcW w:w="4928" w:type="dxa"/>
            <w:shd w:val="clear" w:color="auto" w:fill="B6DDE8" w:themeFill="accent5" w:themeFillTint="66"/>
          </w:tcPr>
          <w:p w14:paraId="7A420545" w14:textId="77777777" w:rsidR="00F41711" w:rsidRPr="00906BCC" w:rsidRDefault="00F41711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ข้อมูลพื้นฐาน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51D11264" w14:textId="77777777" w:rsidR="00F41711" w:rsidRPr="00906BCC" w:rsidRDefault="00F41711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14:paraId="5CBB5693" w14:textId="77777777" w:rsidR="00F41711" w:rsidRPr="00906BCC" w:rsidRDefault="00F41711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</w:tr>
      <w:tr w:rsidR="00F41711" w:rsidRPr="00906BCC" w14:paraId="668C1CC9" w14:textId="77777777" w:rsidTr="00F41711">
        <w:tc>
          <w:tcPr>
            <w:tcW w:w="4928" w:type="dxa"/>
          </w:tcPr>
          <w:p w14:paraId="6ED2DBA1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จำนวนบัณฑิตทั้งหมด</w:t>
            </w:r>
          </w:p>
        </w:tc>
        <w:tc>
          <w:tcPr>
            <w:tcW w:w="2551" w:type="dxa"/>
          </w:tcPr>
          <w:p w14:paraId="2A409A7D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0B736F93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1DE894D2" w14:textId="77777777" w:rsidTr="00F41711">
        <w:tc>
          <w:tcPr>
            <w:tcW w:w="4928" w:type="dxa"/>
          </w:tcPr>
          <w:p w14:paraId="283948AD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จำนวนบัณฑิตที่ตอบแบบสำรวจ</w:t>
            </w:r>
          </w:p>
        </w:tc>
        <w:tc>
          <w:tcPr>
            <w:tcW w:w="2551" w:type="dxa"/>
          </w:tcPr>
          <w:p w14:paraId="38A5DFC7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4E86A158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72906E01" w14:textId="77777777" w:rsidTr="00F41711">
        <w:tc>
          <w:tcPr>
            <w:tcW w:w="4928" w:type="dxa"/>
          </w:tcPr>
          <w:p w14:paraId="7EA20CAF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จำนวนบัณฑิตที่ได้งานทำหลังสำเร็จการศึกษา </w:t>
            </w:r>
          </w:p>
          <w:p w14:paraId="29CD91F5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(ไม่นับรวมผู้ประกอบอาชีพอิสระ)</w:t>
            </w:r>
          </w:p>
          <w:p w14:paraId="4E652B8F" w14:textId="77777777" w:rsidR="00F41711" w:rsidRPr="00906BCC" w:rsidRDefault="00F41711" w:rsidP="00B84EEA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ตรงสาขาที่เรียน</w:t>
            </w:r>
          </w:p>
          <w:p w14:paraId="1A44F8B3" w14:textId="77777777" w:rsidR="00F41711" w:rsidRPr="00906BCC" w:rsidRDefault="00F41711" w:rsidP="00B84EEA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ไม่ตรงสาขาที่เรียน</w:t>
            </w:r>
          </w:p>
        </w:tc>
        <w:tc>
          <w:tcPr>
            <w:tcW w:w="2551" w:type="dxa"/>
          </w:tcPr>
          <w:p w14:paraId="6305A625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6AC3BF57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73FEB660" w14:textId="77777777" w:rsidTr="00F41711">
        <w:tc>
          <w:tcPr>
            <w:tcW w:w="4928" w:type="dxa"/>
          </w:tcPr>
          <w:p w14:paraId="29D910CE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จำนวนบัณฑิตที่ประกอบอาชีพอิสระ</w:t>
            </w:r>
          </w:p>
        </w:tc>
        <w:tc>
          <w:tcPr>
            <w:tcW w:w="2551" w:type="dxa"/>
          </w:tcPr>
          <w:p w14:paraId="07666CCE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7F68D6A0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292F71C7" w14:textId="77777777" w:rsidTr="00F41711">
        <w:tc>
          <w:tcPr>
            <w:tcW w:w="4928" w:type="dxa"/>
          </w:tcPr>
          <w:p w14:paraId="0DA783A1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2551" w:type="dxa"/>
          </w:tcPr>
          <w:p w14:paraId="6E71699D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0FED99BC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5AACA796" w14:textId="77777777" w:rsidTr="00F41711">
        <w:tc>
          <w:tcPr>
            <w:tcW w:w="4928" w:type="dxa"/>
          </w:tcPr>
          <w:p w14:paraId="1C2CA6C7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จำนวนบัณฑิตที่ศึกษาต่อ</w:t>
            </w:r>
          </w:p>
        </w:tc>
        <w:tc>
          <w:tcPr>
            <w:tcW w:w="2551" w:type="dxa"/>
          </w:tcPr>
          <w:p w14:paraId="7806DEB5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3A9AAB5B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23BC5D09" w14:textId="77777777" w:rsidTr="00F41711">
        <w:tc>
          <w:tcPr>
            <w:tcW w:w="4928" w:type="dxa"/>
          </w:tcPr>
          <w:p w14:paraId="2CA6040E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จำนวนบัณฑิตที่อุปสมบท</w:t>
            </w:r>
          </w:p>
        </w:tc>
        <w:tc>
          <w:tcPr>
            <w:tcW w:w="2551" w:type="dxa"/>
          </w:tcPr>
          <w:p w14:paraId="77F64966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3E6AD6B9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1711" w:rsidRPr="00906BCC" w14:paraId="7DB4E888" w14:textId="77777777" w:rsidTr="00F41711">
        <w:tc>
          <w:tcPr>
            <w:tcW w:w="4928" w:type="dxa"/>
          </w:tcPr>
          <w:p w14:paraId="0C49F658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จำนวนบัณฑิตที่เกณฑ์ทหาร</w:t>
            </w:r>
          </w:p>
        </w:tc>
        <w:tc>
          <w:tcPr>
            <w:tcW w:w="2551" w:type="dxa"/>
          </w:tcPr>
          <w:p w14:paraId="0C7C39CE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14C25148" w14:textId="77777777" w:rsidR="00F41711" w:rsidRPr="00906BCC" w:rsidRDefault="00F41711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A394D" w:rsidRPr="00906BCC" w14:paraId="03A45069" w14:textId="77777777" w:rsidTr="00F41711">
        <w:tc>
          <w:tcPr>
            <w:tcW w:w="4928" w:type="dxa"/>
          </w:tcPr>
          <w:p w14:paraId="20499E26" w14:textId="77777777" w:rsidR="000A394D" w:rsidRPr="00906BCC" w:rsidRDefault="000A394D" w:rsidP="00906BCC">
            <w:pPr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จำนวนบัณฑิตที่ไม่มีงานทำ</w:t>
            </w:r>
          </w:p>
        </w:tc>
        <w:tc>
          <w:tcPr>
            <w:tcW w:w="2551" w:type="dxa"/>
          </w:tcPr>
          <w:p w14:paraId="4344CB48" w14:textId="77777777" w:rsidR="000A394D" w:rsidRPr="00906BCC" w:rsidRDefault="000A394D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41375AD4" w14:textId="77777777" w:rsidR="000A394D" w:rsidRPr="00906BCC" w:rsidRDefault="000A394D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94950" w:rsidRPr="00B94950" w14:paraId="1F1D6247" w14:textId="77777777" w:rsidTr="00F41711">
        <w:tc>
          <w:tcPr>
            <w:tcW w:w="4928" w:type="dxa"/>
          </w:tcPr>
          <w:p w14:paraId="51AD7401" w14:textId="77777777" w:rsidR="00906BCC" w:rsidRPr="00B94950" w:rsidRDefault="00B94950" w:rsidP="00906BCC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8929F8">
              <w:rPr>
                <w:rFonts w:ascii="TH SarabunPSK" w:hAnsi="TH SarabunPSK" w:cs="TH SarabunPSK" w:hint="cs"/>
                <w:sz w:val="28"/>
                <w:highlight w:val="yellow"/>
                <w:cs/>
              </w:rPr>
              <w:t>จำนวนบัณฑิตที่ได้งานทำในพื้นที่หรือภูมิภาค (ได้แก่ จังหวัดเชียงราย เชียงใหม่ พะเยา และลำปาง)</w:t>
            </w:r>
          </w:p>
        </w:tc>
        <w:tc>
          <w:tcPr>
            <w:tcW w:w="2551" w:type="dxa"/>
          </w:tcPr>
          <w:p w14:paraId="06483C7C" w14:textId="77777777" w:rsidR="00906BCC" w:rsidRPr="00B94950" w:rsidRDefault="00906BCC" w:rsidP="00906BCC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</w:tcPr>
          <w:p w14:paraId="1C4506AA" w14:textId="77777777" w:rsidR="00906BCC" w:rsidRPr="00E9145E" w:rsidRDefault="00906BCC" w:rsidP="00906BCC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14:paraId="45501250" w14:textId="77777777" w:rsidR="000832C7" w:rsidRPr="008929F8" w:rsidRDefault="000832C7" w:rsidP="00906BCC">
      <w:pPr>
        <w:spacing w:after="0" w:line="240" w:lineRule="auto"/>
        <w:outlineLvl w:val="0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8929F8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8929F8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2BDB5CB5" w14:textId="77777777" w:rsidR="000832C7" w:rsidRPr="008929F8" w:rsidRDefault="006F7F51" w:rsidP="008929F8">
      <w:pPr>
        <w:spacing w:after="0" w:line="240" w:lineRule="auto"/>
        <w:outlineLvl w:val="0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0832C7" w:rsidRP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>จำนวนบัณฑิตที่ตอบแบบสำรวจจะต้องไม่น้อยกว่าร้อยละ 70 ของจำนวนบัณฑิตที่สำเร็จการศึกษา</w:t>
      </w:r>
    </w:p>
    <w:p w14:paraId="198056D6" w14:textId="77777777" w:rsidR="000832C7" w:rsidRPr="008929F8" w:rsidRDefault="006F7F51" w:rsidP="008929F8">
      <w:pPr>
        <w:spacing w:after="0" w:line="240" w:lineRule="auto"/>
        <w:outlineLvl w:val="0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0832C7" w:rsidRP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>กรณีหลักสูตรใหม่ไม่ต้องประเมินตัวบ่งชี้ 2.1 และ 2.2 เนื่องจากไม่มีผู้สำเร็จการศึกษา สำหรับหลักสูตรปรับปรุงที่มีนักศึกษาเรียนอยู่</w:t>
      </w:r>
      <w:r w:rsidR="008929F8" w:rsidRP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>ต้องประเมินตัวบ่งชี้ที่ 2.1 และ 2.2 ด้วย เนื่องจากมีผู้สำเร็จการศึกษาแล้ว</w:t>
      </w:r>
      <w:r w:rsidR="000832C7" w:rsidRP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</w:t>
      </w:r>
    </w:p>
    <w:p w14:paraId="6B90035E" w14:textId="77777777" w:rsidR="000832C7" w:rsidRPr="008929F8" w:rsidRDefault="006F7F51" w:rsidP="008929F8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</w:t>
      </w:r>
      <w:r w:rsidR="000832C7" w:rsidRPr="008929F8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ตัวบ่งชี้ที่ 2.1 และ ตัวบ่งชี้ 2.2 ให้ใช้ข้อมูลชุดเดียวกัน ซึ่งหมายถึง บัณฑิตที่สำเร็จการศึกษาก่อนปีการประเมิน 1 ปี </w:t>
      </w:r>
    </w:p>
    <w:p w14:paraId="0EDE0CC3" w14:textId="77777777" w:rsidR="000832C7" w:rsidRPr="00906BCC" w:rsidRDefault="000832C7" w:rsidP="00906BCC">
      <w:pPr>
        <w:spacing w:after="0" w:line="240" w:lineRule="auto"/>
        <w:outlineLvl w:val="0"/>
        <w:rPr>
          <w:rFonts w:ascii="TH SarabunPSK" w:hAnsi="TH SarabunPSK" w:cs="TH SarabunPSK"/>
          <w:sz w:val="28"/>
        </w:rPr>
      </w:pPr>
    </w:p>
    <w:p w14:paraId="779C3F9F" w14:textId="77777777" w:rsidR="0088776D" w:rsidRPr="00906BCC" w:rsidRDefault="00F41711" w:rsidP="00E9145E">
      <w:pPr>
        <w:rPr>
          <w:rFonts w:ascii="TH SarabunPSK" w:hAnsi="TH SarabunPSK" w:cs="TH SarabunPSK"/>
          <w:b/>
          <w:bCs/>
          <w:i/>
          <w:iCs/>
          <w:sz w:val="28"/>
        </w:rPr>
      </w:pPr>
      <w:r w:rsidRPr="00906BCC">
        <w:rPr>
          <w:rFonts w:ascii="TH SarabunPSK" w:hAnsi="TH SarabunPSK" w:cs="TH SarabunPSK"/>
          <w:b/>
          <w:bCs/>
          <w:i/>
          <w:iCs/>
          <w:sz w:val="28"/>
          <w:cs/>
        </w:rPr>
        <w:t>การวิเคราะห์ผลที่ได้</w:t>
      </w:r>
    </w:p>
    <w:p w14:paraId="4041AC1A" w14:textId="77777777" w:rsidR="00F41711" w:rsidRPr="00906BCC" w:rsidRDefault="00F41711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="003569CE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3274264E" w14:textId="77777777" w:rsidR="00F41711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2CEE5567" w14:textId="77777777" w:rsidR="003569CE" w:rsidRPr="00906BCC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4F2CCE" w14:textId="77777777" w:rsidR="00CD0DA9" w:rsidRPr="00906BCC" w:rsidRDefault="00CD0DA9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701"/>
      </w:tblGrid>
      <w:tr w:rsidR="00F41711" w:rsidRPr="00906BCC" w14:paraId="5F8DFA34" w14:textId="77777777" w:rsidTr="0084689F">
        <w:tc>
          <w:tcPr>
            <w:tcW w:w="2642" w:type="dxa"/>
            <w:vMerge w:val="restart"/>
            <w:shd w:val="clear" w:color="auto" w:fill="B6DDE8" w:themeFill="accent5" w:themeFillTint="66"/>
          </w:tcPr>
          <w:p w14:paraId="4E76B340" w14:textId="77777777" w:rsidR="00F41711" w:rsidRPr="00906BCC" w:rsidRDefault="00DD53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3AC784FA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34545C9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6392F720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  <w:p w14:paraId="181F6EEE" w14:textId="77777777" w:rsidR="00DD53C6" w:rsidRPr="00906BCC" w:rsidRDefault="00DD53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สกอ.</w:t>
            </w:r>
          </w:p>
          <w:p w14:paraId="08EF4DF2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41711" w:rsidRPr="00906BCC" w14:paraId="7BBBFA3C" w14:textId="77777777" w:rsidTr="0084689F">
        <w:tc>
          <w:tcPr>
            <w:tcW w:w="2642" w:type="dxa"/>
            <w:vMerge/>
            <w:tcBorders>
              <w:bottom w:val="single" w:sz="4" w:space="0" w:color="auto"/>
            </w:tcBorders>
            <w:vAlign w:val="center"/>
          </w:tcPr>
          <w:p w14:paraId="64C48D0E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63644F11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F41711" w:rsidRPr="00906BCC" w14:paraId="41BC01AD" w14:textId="77777777" w:rsidTr="00C011B0">
              <w:tc>
                <w:tcPr>
                  <w:tcW w:w="1242" w:type="dxa"/>
                </w:tcPr>
                <w:p w14:paraId="1A3A181E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F41711" w:rsidRPr="00906BCC" w14:paraId="6393163E" w14:textId="77777777" w:rsidTr="00C011B0">
              <w:tc>
                <w:tcPr>
                  <w:tcW w:w="1242" w:type="dxa"/>
                </w:tcPr>
                <w:p w14:paraId="64992E53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1CC93E8A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F70EAD4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9EDB7C8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0FB05BBC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41711" w:rsidRPr="00906BCC" w14:paraId="042776B2" w14:textId="77777777" w:rsidTr="00F41711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757BBFD0" w14:textId="77777777" w:rsidR="00F41711" w:rsidRPr="00906BCC" w:rsidRDefault="00F41711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2.2 ร้อยละของบัณฑิตปริญญาตรีที่ได้งานทำหรือประกอบอาชีพอิสระภายใน 1 ปี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277A7DAF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F41711" w:rsidRPr="00906BCC" w14:paraId="71FDE990" w14:textId="77777777" w:rsidTr="007E2E62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21346470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41711" w:rsidRPr="00906BCC" w14:paraId="616038DC" w14:textId="77777777" w:rsidTr="00F41711">
              <w:trPr>
                <w:trHeight w:val="509"/>
              </w:trPr>
              <w:tc>
                <w:tcPr>
                  <w:tcW w:w="1242" w:type="dxa"/>
                </w:tcPr>
                <w:p w14:paraId="34F62117" w14:textId="77777777" w:rsidR="00F41711" w:rsidRPr="00906BCC" w:rsidRDefault="00F41711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43723107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0ECFC2F8" w14:textId="77777777" w:rsidR="00F41711" w:rsidRPr="00906BCC" w:rsidRDefault="00F41711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53776D5F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7ABC814" w14:textId="77777777" w:rsidR="00F41711" w:rsidRPr="00906BCC" w:rsidRDefault="00F41711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9012C74" w14:textId="77777777" w:rsidR="00906BCC" w:rsidRDefault="00906BCC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D135B45" w14:textId="77777777" w:rsidR="003569CE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AA14D18" w14:textId="77777777" w:rsidR="003569CE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176232" w14:textId="77777777" w:rsidR="003569CE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11ECEC9" w14:textId="77777777" w:rsidR="003569CE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EFDED1" w14:textId="77777777" w:rsidR="003569CE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43E40D" w14:textId="77777777" w:rsidR="003569CE" w:rsidRPr="00906BCC" w:rsidRDefault="003569CE" w:rsidP="00906B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D907E65" w14:textId="77777777" w:rsidR="00706626" w:rsidRPr="00906BCC" w:rsidRDefault="00706626" w:rsidP="00B84EEA">
      <w:pPr>
        <w:pStyle w:val="ListParagraph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การรับนักศึกษา</w:t>
      </w:r>
      <w:r w:rsidR="00CC4023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(ตัวบ่งชี้ 3.1)</w:t>
      </w:r>
    </w:p>
    <w:p w14:paraId="0B4DC0F6" w14:textId="77777777" w:rsidR="00A15E6E" w:rsidRPr="00906BCC" w:rsidRDefault="00A15E6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906BCC" w14:paraId="3F81B400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0F04FCB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5E3201F3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5759B6DB" w14:textId="77777777" w:rsidTr="00D3376E">
        <w:tc>
          <w:tcPr>
            <w:tcW w:w="6912" w:type="dxa"/>
          </w:tcPr>
          <w:p w14:paraId="6DE32CFA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การรับนักศึกษา</w:t>
            </w:r>
          </w:p>
          <w:p w14:paraId="3F416FE0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C6DC45C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A12CB0D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2E046C1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7AB39B4C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3ADD4279" w14:textId="77777777" w:rsidTr="00D3376E">
        <w:tc>
          <w:tcPr>
            <w:tcW w:w="6912" w:type="dxa"/>
          </w:tcPr>
          <w:p w14:paraId="27C8E054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การเตรียมความพร้อมก่อนเข้าศึกษา</w:t>
            </w:r>
          </w:p>
          <w:p w14:paraId="6052B82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06F8E80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2BAB8A4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404A33E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79B549C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54BDF51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AC30B94" w14:textId="77777777" w:rsidR="00C5197D" w:rsidRPr="00906BCC" w:rsidRDefault="00C5197D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C5197D" w:rsidRPr="00906BCC" w14:paraId="3E9E9AD5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7A00EDA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2666BC2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E40AB8C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201EAEF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C5197D" w:rsidRPr="00906BCC" w14:paraId="138872A8" w14:textId="77777777" w:rsidTr="00C011B0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6A635" w14:textId="77777777" w:rsidR="00C5197D" w:rsidRPr="00906BCC" w:rsidRDefault="00C5197D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ตัวบ่งชี้ 3.1 การรับนักศึกษา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32E5F" w14:textId="77777777" w:rsidR="00C5197D" w:rsidRPr="00906BCC" w:rsidRDefault="00C5197D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6DAAA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F71AA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4A36015" w14:textId="77777777" w:rsidR="00C5197D" w:rsidRPr="00906BCC" w:rsidRDefault="00C5197D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AAA09A7" w14:textId="77777777" w:rsidR="00CC4023" w:rsidRPr="00906BCC" w:rsidRDefault="00CC402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841279B" w14:textId="77777777" w:rsidR="00CC4023" w:rsidRPr="00906BCC" w:rsidRDefault="00CC402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6993A46" w14:textId="77777777" w:rsidR="00CC4023" w:rsidRPr="00906BCC" w:rsidRDefault="00CC402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F5D8EE3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33F4CD1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E72CA2A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4C277BC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785645" w14:textId="77777777" w:rsidR="00906BCC" w:rsidRPr="00906BCC" w:rsidRDefault="00906BCC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9248EC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9042D86" w14:textId="77777777" w:rsidR="005D66F6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0533277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2C3CF54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CF5AA07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88803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ABCE97" w14:textId="77777777" w:rsidR="003569CE" w:rsidRPr="00906BCC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C21666C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86328D6" w14:textId="77777777" w:rsidR="00706626" w:rsidRPr="000C6151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61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การส่งเสริมและพัฒนานักศึกษา </w:t>
      </w:r>
      <w:r w:rsidR="00CC4023" w:rsidRPr="000C6151">
        <w:rPr>
          <w:rFonts w:ascii="TH SarabunPSK" w:hAnsi="TH SarabunPSK" w:cs="TH SarabunPSK"/>
          <w:b/>
          <w:bCs/>
          <w:sz w:val="32"/>
          <w:szCs w:val="32"/>
          <w:cs/>
        </w:rPr>
        <w:t>(ตัวบ่งชี้ 3.2)</w:t>
      </w:r>
    </w:p>
    <w:p w14:paraId="5F2246EC" w14:textId="77777777" w:rsidR="00CC4023" w:rsidRPr="00906BCC" w:rsidRDefault="00CC4023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107B9E1" w14:textId="77777777" w:rsidR="00A15E6E" w:rsidRPr="00906BCC" w:rsidRDefault="00A15E6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906BCC" w14:paraId="6EA0366B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6072C706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2E4A2CAA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3F607BAF" w14:textId="77777777" w:rsidTr="00D3376E">
        <w:tc>
          <w:tcPr>
            <w:tcW w:w="6912" w:type="dxa"/>
          </w:tcPr>
          <w:p w14:paraId="13549DB6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การควบคุมการดูแลให้คำปรึกษาวิชาการและแนะแนวแก่นักศึกษาในระดับปริญญาตรี</w:t>
            </w:r>
          </w:p>
          <w:p w14:paraId="303305E4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075CD34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24E0168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7598D17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02A9990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519DFBB7" w14:textId="77777777" w:rsidTr="00D3376E">
        <w:tc>
          <w:tcPr>
            <w:tcW w:w="6912" w:type="dxa"/>
          </w:tcPr>
          <w:p w14:paraId="7375AFC1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การพัฒนาศักยภาพนักศึกษาและการเสริมสร้างทักษะการเรียนรู้ในศตวรรษที่ 21</w:t>
            </w:r>
          </w:p>
          <w:p w14:paraId="04E48564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DDDED9F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55F1D19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3903609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34CE7A6A" w14:textId="77777777" w:rsidR="00706626" w:rsidRPr="00906BCC" w:rsidRDefault="00706626" w:rsidP="00906BC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703B13AA" w14:textId="77777777" w:rsidR="00C5197D" w:rsidRPr="00906BCC" w:rsidRDefault="00C5197D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C5197D" w:rsidRPr="00906BCC" w14:paraId="13B877F6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56E54D3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4B8E411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412299C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7D2F973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C5197D" w:rsidRPr="00906BCC" w14:paraId="0EED3D94" w14:textId="77777777" w:rsidTr="00C011B0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DEE146" w14:textId="77777777" w:rsidR="00C5197D" w:rsidRPr="00906BCC" w:rsidRDefault="00C5197D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ตัวบ่งชี้ 3.2 </w:t>
            </w:r>
            <w:r w:rsidR="00B46344" w:rsidRPr="00906BCC">
              <w:rPr>
                <w:rFonts w:ascii="TH SarabunPSK" w:hAnsi="TH SarabunPSK" w:cs="TH SarabunPSK"/>
                <w:sz w:val="28"/>
                <w:cs/>
              </w:rPr>
              <w:t>การส่งเสริมและการพัฒนานักศึกษา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50A27" w14:textId="77777777" w:rsidR="00C5197D" w:rsidRPr="00906BCC" w:rsidRDefault="00C5197D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35E32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1190CF" w14:textId="77777777" w:rsidR="00C5197D" w:rsidRPr="00906BCC" w:rsidRDefault="00C5197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E600B4A" w14:textId="77777777" w:rsidR="00C5197D" w:rsidRPr="000C6151" w:rsidRDefault="00C5197D" w:rsidP="00906BCC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059DFC63" w14:textId="77777777" w:rsidR="000C6151" w:rsidRPr="00892C15" w:rsidRDefault="000C6151" w:rsidP="00906BCC">
      <w:pPr>
        <w:spacing w:after="0" w:line="240" w:lineRule="auto"/>
        <w:jc w:val="both"/>
        <w:rPr>
          <w:rFonts w:ascii="TH SarabunPSK" w:hAnsi="TH SarabunPSK" w:cs="TH SarabunPSK"/>
          <w:spacing w:val="4"/>
          <w:sz w:val="20"/>
          <w:szCs w:val="20"/>
          <w:highlight w:val="yellow"/>
          <w:u w:val="single"/>
        </w:rPr>
      </w:pPr>
      <w:r w:rsidRPr="00892C15">
        <w:rPr>
          <w:rFonts w:ascii="TH SarabunPSK" w:hAnsi="TH SarabunPSK" w:cs="TH SarabunPSK" w:hint="cs"/>
          <w:spacing w:val="4"/>
          <w:sz w:val="20"/>
          <w:szCs w:val="20"/>
          <w:highlight w:val="yellow"/>
          <w:u w:val="single"/>
          <w:cs/>
        </w:rPr>
        <w:t>ทักษะที่จำเป็นสำหรับการเรียนรู้ในศตวรรษที่ 21  ประกอบด้วย 4 กลุ่มหลัก ได้แก่</w:t>
      </w:r>
    </w:p>
    <w:p w14:paraId="18E82807" w14:textId="77777777" w:rsidR="000C6151" w:rsidRPr="006520B2" w:rsidRDefault="006520B2" w:rsidP="006520B2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1.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กลุ่มวิชาหลัก (</w:t>
      </w:r>
      <w:r w:rsidR="000C6151"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Core Subjects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</w:t>
      </w:r>
    </w:p>
    <w:p w14:paraId="1D5441A7" w14:textId="77777777" w:rsidR="000C6151" w:rsidRPr="006520B2" w:rsidRDefault="006520B2" w:rsidP="006520B2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2.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กลุ่มทักษะชีวิตและอาชีพ (</w:t>
      </w:r>
      <w:r w:rsidR="000C6151"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Life and Career Skills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 ประกอบด้วย</w:t>
      </w:r>
      <w:r w:rsidR="00C74466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ความสามารถในการปรับตัวและยืดหยุ่น  ความคิดริเริ่มและการเรียนรู้ได้ด้วยตนเอง ปฏิสัมพันธ์ทางสังคมและข้ามวัฒนธรรม ความเป็นผู้นำและรับผิดชอบต่อสังคม</w:t>
      </w:r>
    </w:p>
    <w:p w14:paraId="4467647B" w14:textId="77777777" w:rsidR="000C6151" w:rsidRPr="006520B2" w:rsidRDefault="006520B2" w:rsidP="006520B2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3.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กลุ่มทักษะการเรียนรู้และนวัตกรรม (</w:t>
      </w:r>
      <w:r w:rsidR="000C6151"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Learning and Innovation Skills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</w:t>
      </w:r>
      <w:r w:rsidR="00C74466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ได้แก่ (1) การคิดเชิงวิพากษ์และการแก้ปัญหา (2) นวัตกรรมและการสร้างสรรค์ </w:t>
      </w:r>
      <w:r w:rsidR="00C74466" w:rsidRPr="006520B2">
        <w:rPr>
          <w:rFonts w:ascii="TH SarabunPSK" w:hAnsi="TH SarabunPSK" w:cs="TH SarabunPSK"/>
          <w:spacing w:val="4"/>
          <w:sz w:val="20"/>
          <w:szCs w:val="20"/>
          <w:highlight w:val="yellow"/>
          <w:cs/>
        </w:rPr>
        <w:br/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(3) การสื่อสารและความร่วมมือกัน</w:t>
      </w:r>
    </w:p>
    <w:p w14:paraId="4D86A118" w14:textId="77777777" w:rsidR="000C6151" w:rsidRPr="006520B2" w:rsidRDefault="006520B2" w:rsidP="006520B2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4. 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กลุ่มทักษะสารสนเทศ สื่อและเทคโนโลยี (</w:t>
      </w:r>
      <w:r w:rsidR="000C6151"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Information, Media, and Technology Skills</w:t>
      </w:r>
      <w:r w:rsidR="000C6151"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ประกอบด้วย การรู้สารสนเทศ การรู้สื่อ และการรู้ </w:t>
      </w:r>
      <w:r w:rsidR="000C6151"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ICT</w:t>
      </w:r>
    </w:p>
    <w:p w14:paraId="40DEEA77" w14:textId="77777777" w:rsidR="000C6151" w:rsidRDefault="000C6151" w:rsidP="000C6151">
      <w:pPr>
        <w:spacing w:after="0" w:line="240" w:lineRule="auto"/>
        <w:jc w:val="both"/>
        <w:rPr>
          <w:rFonts w:ascii="TH SarabunPSK" w:hAnsi="TH SarabunPSK" w:cs="TH SarabunPSK"/>
          <w:sz w:val="24"/>
          <w:szCs w:val="24"/>
        </w:rPr>
      </w:pPr>
    </w:p>
    <w:p w14:paraId="42D59B6A" w14:textId="77777777" w:rsidR="000C6151" w:rsidRDefault="000C6151" w:rsidP="000C6151">
      <w:pPr>
        <w:spacing w:after="0" w:line="240" w:lineRule="auto"/>
        <w:jc w:val="both"/>
        <w:rPr>
          <w:rFonts w:ascii="TH SarabunPSK" w:hAnsi="TH SarabunPSK" w:cs="TH SarabunPSK"/>
          <w:sz w:val="24"/>
          <w:szCs w:val="24"/>
        </w:rPr>
      </w:pPr>
    </w:p>
    <w:p w14:paraId="17B81697" w14:textId="77777777" w:rsidR="000C6151" w:rsidRDefault="000C6151" w:rsidP="000C6151">
      <w:pPr>
        <w:spacing w:after="0" w:line="240" w:lineRule="auto"/>
        <w:jc w:val="both"/>
        <w:rPr>
          <w:rFonts w:ascii="TH SarabunPSK" w:hAnsi="TH SarabunPSK" w:cs="TH SarabunPSK"/>
          <w:sz w:val="24"/>
          <w:szCs w:val="24"/>
        </w:rPr>
      </w:pPr>
    </w:p>
    <w:p w14:paraId="0C47539C" w14:textId="77777777" w:rsidR="00906BCC" w:rsidRPr="00906BCC" w:rsidRDefault="00906BCC" w:rsidP="00906B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75F365B" w14:textId="77777777" w:rsidR="00EE5BF4" w:rsidRPr="00906BCC" w:rsidRDefault="00B02DB3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ผลที่เกิดกับ</w:t>
      </w:r>
      <w:r w:rsidR="00EE5BF4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นักศึกษา </w:t>
      </w:r>
      <w:r w:rsidR="00CC4023"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(ตัวบ่งชี้ 3.3)  </w:t>
      </w:r>
    </w:p>
    <w:p w14:paraId="0AB4FAC2" w14:textId="77777777" w:rsidR="00150B78" w:rsidRPr="00906BCC" w:rsidRDefault="00150B78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5C0492B5" w14:textId="77777777" w:rsidR="000A394D" w:rsidRPr="00C1087D" w:rsidRDefault="000A394D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C1087D">
        <w:rPr>
          <w:rFonts w:ascii="TH SarabunPSK" w:hAnsi="TH SarabunPSK" w:cs="TH SarabunPSK"/>
          <w:b/>
          <w:bCs/>
          <w:sz w:val="24"/>
          <w:szCs w:val="24"/>
          <w:cs/>
        </w:rPr>
        <w:t>หมายเหตุ</w:t>
      </w:r>
    </w:p>
    <w:p w14:paraId="367D065E" w14:textId="77777777" w:rsidR="000A394D" w:rsidRPr="00C1087D" w:rsidRDefault="00892C15" w:rsidP="00892C15">
      <w:pPr>
        <w:pStyle w:val="ListParagraph"/>
        <w:spacing w:after="0" w:line="240" w:lineRule="auto"/>
        <w:ind w:left="142"/>
        <w:jc w:val="thaiDistribute"/>
        <w:rPr>
          <w:rFonts w:ascii="TH SarabunPSK" w:hAnsi="TH SarabunPSK" w:cs="TH SarabunPSK"/>
          <w:sz w:val="24"/>
          <w:szCs w:val="24"/>
          <w:u w:val="single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1. </w:t>
      </w:r>
      <w:r w:rsidR="000A394D" w:rsidRPr="00C1087D">
        <w:rPr>
          <w:rFonts w:ascii="TH SarabunPSK" w:hAnsi="TH SarabunPSK" w:cs="TH SarabunPSK"/>
          <w:sz w:val="24"/>
          <w:szCs w:val="24"/>
          <w:cs/>
        </w:rPr>
        <w:t>การประเมินความพึงพอใจของนักศึกษา เป็นการประเมินความพึงพอใจของนักศึกษาต่อกระบวนที่ดำเนินการให้กับนักศึกษาตามกิจกรรมใน</w:t>
      </w:r>
      <w:r w:rsidR="00C1087D">
        <w:rPr>
          <w:rFonts w:ascii="TH SarabunPSK" w:hAnsi="TH SarabunPSK" w:cs="TH SarabunPSK"/>
          <w:sz w:val="24"/>
          <w:szCs w:val="24"/>
          <w:cs/>
        </w:rPr>
        <w:br/>
      </w:r>
      <w:r w:rsidR="000A394D" w:rsidRPr="00C1087D">
        <w:rPr>
          <w:rFonts w:ascii="TH SarabunPSK" w:hAnsi="TH SarabunPSK" w:cs="TH SarabunPSK"/>
          <w:sz w:val="24"/>
          <w:szCs w:val="24"/>
          <w:u w:val="single"/>
          <w:cs/>
        </w:rPr>
        <w:t>ตัวบ่งชี้ 3.1 และ 3.2</w:t>
      </w:r>
    </w:p>
    <w:p w14:paraId="756A0B1A" w14:textId="77777777" w:rsidR="000A394D" w:rsidRPr="00C1087D" w:rsidRDefault="00892C15" w:rsidP="00892C15">
      <w:pPr>
        <w:pStyle w:val="ListParagraph"/>
        <w:spacing w:after="0" w:line="240" w:lineRule="auto"/>
        <w:ind w:left="142"/>
        <w:jc w:val="thaiDistribute"/>
        <w:rPr>
          <w:rFonts w:ascii="TH SarabunPSK" w:hAnsi="TH SarabunPSK" w:cs="TH SarabunPSK"/>
          <w:sz w:val="24"/>
          <w:szCs w:val="24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2. </w:t>
      </w:r>
      <w:r w:rsidR="000A394D" w:rsidRPr="00C1087D">
        <w:rPr>
          <w:rFonts w:ascii="TH SarabunPSK" w:hAnsi="TH SarabunPSK" w:cs="TH SarabunPSK"/>
          <w:sz w:val="24"/>
          <w:szCs w:val="24"/>
          <w:cs/>
        </w:rPr>
        <w:t>อัตรการคงอยู่ของนักศึกษา คิดจากจำนวนนักศึกษาที่เข้าในแต่ละรุ่น ลบด้วยจำนวนนักศึกษาที่ออกทุกกรณีนับถึงสิ้นปีการศึกษาที่ประเมิน ยกเว้น</w:t>
      </w:r>
      <w:r w:rsidR="00C40D12" w:rsidRPr="00C108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0A394D" w:rsidRPr="00C1087D">
        <w:rPr>
          <w:rFonts w:ascii="TH SarabunPSK" w:hAnsi="TH SarabunPSK" w:cs="TH SarabunPSK"/>
          <w:sz w:val="24"/>
          <w:szCs w:val="24"/>
          <w:cs/>
        </w:rPr>
        <w:t>การเสียชีวิต การย้ายสถานที่ทำงานของนักศึกษาในระดับบัณฑิตศึกษา คิดเป็นร้อยละของจำนวนที่รับเข้าในแต่ละรุ่นที่มีบัณฑิตสำเร็จการศึกษาแล้ว</w:t>
      </w:r>
    </w:p>
    <w:p w14:paraId="0038E52D" w14:textId="77777777" w:rsidR="00C40D12" w:rsidRPr="00C1087D" w:rsidRDefault="00892C15" w:rsidP="00892C15">
      <w:pPr>
        <w:pStyle w:val="ListParagraph"/>
        <w:spacing w:after="0" w:line="240" w:lineRule="auto"/>
        <w:ind w:left="142"/>
        <w:jc w:val="thaiDistribute"/>
        <w:rPr>
          <w:rFonts w:ascii="TH SarabunPSK" w:hAnsi="TH SarabunPSK" w:cs="TH SarabunPSK"/>
          <w:sz w:val="24"/>
          <w:szCs w:val="24"/>
          <w:highlight w:val="yellow"/>
        </w:rPr>
      </w:pPr>
      <w:r w:rsidRPr="00C1087D">
        <w:rPr>
          <w:rFonts w:ascii="TH SarabunPSK" w:hAnsi="TH SarabunPSK" w:cs="TH SarabunPSK" w:hint="cs"/>
          <w:sz w:val="24"/>
          <w:szCs w:val="24"/>
          <w:highlight w:val="yellow"/>
          <w:cs/>
        </w:rPr>
        <w:t xml:space="preserve">3. </w:t>
      </w:r>
      <w:r w:rsidR="00C40D12" w:rsidRPr="00C1087D">
        <w:rPr>
          <w:rFonts w:ascii="TH SarabunPSK" w:hAnsi="TH SarabunPSK" w:cs="TH SarabunPSK" w:hint="cs"/>
          <w:sz w:val="24"/>
          <w:szCs w:val="24"/>
          <w:highlight w:val="yellow"/>
          <w:cs/>
        </w:rPr>
        <w:t>การคิดร้อยละของจำนวนนักศึกษาที่ยังคงอยู่ของแต่ละรุ่น</w:t>
      </w:r>
    </w:p>
    <w:p w14:paraId="21BCA539" w14:textId="77777777" w:rsidR="000A394D" w:rsidRPr="00906BCC" w:rsidRDefault="000A394D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D1B4630" w14:textId="77777777" w:rsidR="00150B78" w:rsidRPr="00906BCC" w:rsidRDefault="00150B78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>ตารางคำนวณอัตราการคงอยู่และการสำเร็จการศึกษาของนักศึกษา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2"/>
        <w:gridCol w:w="981"/>
        <w:gridCol w:w="976"/>
        <w:gridCol w:w="976"/>
        <w:gridCol w:w="977"/>
        <w:gridCol w:w="1833"/>
        <w:gridCol w:w="1260"/>
        <w:gridCol w:w="1367"/>
      </w:tblGrid>
      <w:tr w:rsidR="003D5E71" w:rsidRPr="00906BCC" w14:paraId="5E5C3BCE" w14:textId="77777777" w:rsidTr="003D5E71">
        <w:tc>
          <w:tcPr>
            <w:tcW w:w="1092" w:type="dxa"/>
            <w:vMerge w:val="restart"/>
          </w:tcPr>
          <w:p w14:paraId="7A60766D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</w:t>
            </w:r>
          </w:p>
          <w:p w14:paraId="61AC2F61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  <w:vMerge w:val="restart"/>
          </w:tcPr>
          <w:p w14:paraId="25A278C7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จำนวนรับเข้า</w:t>
            </w:r>
          </w:p>
          <w:p w14:paraId="65002A48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(1)</w:t>
            </w:r>
          </w:p>
        </w:tc>
        <w:tc>
          <w:tcPr>
            <w:tcW w:w="2929" w:type="dxa"/>
            <w:gridSpan w:val="3"/>
          </w:tcPr>
          <w:p w14:paraId="5262EAA4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จำนวนสำเร็จการศึกษาตามหลักสูตร</w:t>
            </w:r>
          </w:p>
          <w:p w14:paraId="37D0714B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(2)</w:t>
            </w:r>
          </w:p>
        </w:tc>
        <w:tc>
          <w:tcPr>
            <w:tcW w:w="1833" w:type="dxa"/>
            <w:vMerge w:val="restart"/>
          </w:tcPr>
          <w:p w14:paraId="52970A4F" w14:textId="4E8373A3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จำนวนที่ลาออกและคัดชื่อออกสะสมจนถึงสิ้นปีการศึกษา </w:t>
            </w:r>
            <w:r w:rsidR="00935E5A"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256</w:t>
            </w:r>
            <w:r w:rsidR="00BE58F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</w:p>
          <w:p w14:paraId="07735E28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(3)</w:t>
            </w:r>
          </w:p>
        </w:tc>
        <w:tc>
          <w:tcPr>
            <w:tcW w:w="1260" w:type="dxa"/>
            <w:vMerge w:val="restart"/>
          </w:tcPr>
          <w:p w14:paraId="6FEFD5C2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อัตราการสำเร็จการศึกษา</w:t>
            </w:r>
          </w:p>
          <w:p w14:paraId="5EE85A47" w14:textId="77777777" w:rsidR="00150B78" w:rsidRPr="00906BCC" w:rsidRDefault="003D5E71" w:rsidP="003D5E7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 w:rsidR="00150B78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(2)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150B78" w:rsidRPr="00906BCC"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12DC37BA" w14:textId="77777777" w:rsidR="00150B78" w:rsidRPr="00906BCC" w:rsidRDefault="00150B78" w:rsidP="00906B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62D14F4" wp14:editId="5A89A2CA">
                      <wp:simplePos x="0" y="0"/>
                      <wp:positionH relativeFrom="column">
                        <wp:posOffset>98120</wp:posOffset>
                      </wp:positionH>
                      <wp:positionV relativeFrom="paragraph">
                        <wp:posOffset>10160</wp:posOffset>
                      </wp:positionV>
                      <wp:extent cx="212090" cy="1"/>
                      <wp:effectExtent l="0" t="0" r="165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090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BF9054" id="Straight Connector 2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75pt,.8pt" to="2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" strokecolor="black [3213]"/>
                  </w:pict>
                </mc:Fallback>
              </mc:AlternateContent>
            </w: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(1)</w:t>
            </w:r>
            <w:r w:rsidR="003D5E7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7" w:type="dxa"/>
            <w:vMerge w:val="restart"/>
          </w:tcPr>
          <w:p w14:paraId="25529D8F" w14:textId="77777777" w:rsidR="00150B78" w:rsidRPr="00906BCC" w:rsidRDefault="00150B78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อัตราการคงอยู่</w:t>
            </w:r>
          </w:p>
          <w:p w14:paraId="6D733942" w14:textId="77777777" w:rsidR="00150B78" w:rsidRPr="00906BCC" w:rsidRDefault="003D5E71" w:rsidP="00906B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D370A87" wp14:editId="739BD380">
                      <wp:simplePos x="0" y="0"/>
                      <wp:positionH relativeFrom="column">
                        <wp:posOffset>30481</wp:posOffset>
                      </wp:positionH>
                      <wp:positionV relativeFrom="paragraph">
                        <wp:posOffset>203835</wp:posOffset>
                      </wp:positionV>
                      <wp:extent cx="33528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3A0CFC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pt,16.05pt" to="28.8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" strokecolor="black [3213]"/>
                  </w:pict>
                </mc:Fallback>
              </mc:AlternateContent>
            </w:r>
            <w:r w:rsidR="00150B78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(1) - (3)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150B78" w:rsidRPr="00906BCC"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78688FA9" w14:textId="77777777" w:rsidR="003D5E71" w:rsidRPr="00906BCC" w:rsidRDefault="00150B78" w:rsidP="00906B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(1)</w:t>
            </w:r>
          </w:p>
        </w:tc>
      </w:tr>
      <w:tr w:rsidR="003D5E71" w:rsidRPr="00906BCC" w14:paraId="04249DBB" w14:textId="77777777" w:rsidTr="003D5E71">
        <w:tc>
          <w:tcPr>
            <w:tcW w:w="1092" w:type="dxa"/>
            <w:vMerge/>
          </w:tcPr>
          <w:p w14:paraId="136F3FF4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  <w:vMerge/>
          </w:tcPr>
          <w:p w14:paraId="2DF53F9F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</w:tcPr>
          <w:p w14:paraId="34967148" w14:textId="27B3EF9D" w:rsidR="00150B78" w:rsidRPr="00954983" w:rsidRDefault="00167FF2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BE58FA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5</w:t>
            </w:r>
          </w:p>
        </w:tc>
        <w:tc>
          <w:tcPr>
            <w:tcW w:w="976" w:type="dxa"/>
          </w:tcPr>
          <w:p w14:paraId="0A84ABAE" w14:textId="61B1F6D0" w:rsidR="00150B78" w:rsidRPr="00954983" w:rsidRDefault="005D66F6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BE58FA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6</w:t>
            </w:r>
          </w:p>
        </w:tc>
        <w:tc>
          <w:tcPr>
            <w:tcW w:w="977" w:type="dxa"/>
          </w:tcPr>
          <w:p w14:paraId="1EBAE17E" w14:textId="7E84FDA7" w:rsidR="00150B78" w:rsidRPr="00954983" w:rsidRDefault="00935E5A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BE58FA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7</w:t>
            </w:r>
          </w:p>
        </w:tc>
        <w:tc>
          <w:tcPr>
            <w:tcW w:w="1833" w:type="dxa"/>
            <w:vMerge/>
          </w:tcPr>
          <w:p w14:paraId="026969DB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210EAA30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67" w:type="dxa"/>
            <w:vMerge/>
          </w:tcPr>
          <w:p w14:paraId="4AA3ACAF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D5E71" w:rsidRPr="00906BCC" w14:paraId="33D78709" w14:textId="77777777" w:rsidTr="003D5E71">
        <w:tc>
          <w:tcPr>
            <w:tcW w:w="1092" w:type="dxa"/>
          </w:tcPr>
          <w:p w14:paraId="0BC3AE7B" w14:textId="2EB8B414" w:rsidR="00150B78" w:rsidRPr="00954983" w:rsidRDefault="00935E5A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="00954983"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BE58FA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3</w:t>
            </w:r>
          </w:p>
        </w:tc>
        <w:tc>
          <w:tcPr>
            <w:tcW w:w="981" w:type="dxa"/>
          </w:tcPr>
          <w:p w14:paraId="6D096A37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D9D9D9" w:themeFill="background1" w:themeFillShade="D9"/>
          </w:tcPr>
          <w:p w14:paraId="1D3CAF67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</w:tcPr>
          <w:p w14:paraId="3C21B9CA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7" w:type="dxa"/>
          </w:tcPr>
          <w:p w14:paraId="74E15D23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4BEF0FE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2FFBB1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7D790B7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D5E71" w:rsidRPr="00906BCC" w14:paraId="5C9739E2" w14:textId="77777777" w:rsidTr="003D5E71">
        <w:tc>
          <w:tcPr>
            <w:tcW w:w="1092" w:type="dxa"/>
          </w:tcPr>
          <w:p w14:paraId="6E6433D7" w14:textId="215F6D14" w:rsidR="00150B78" w:rsidRPr="00954983" w:rsidRDefault="00177613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="00954983"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BE58FA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4</w:t>
            </w:r>
          </w:p>
        </w:tc>
        <w:tc>
          <w:tcPr>
            <w:tcW w:w="981" w:type="dxa"/>
          </w:tcPr>
          <w:p w14:paraId="1525BB90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</w:tcPr>
          <w:p w14:paraId="639951E9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D9D9D9" w:themeFill="background1" w:themeFillShade="D9"/>
          </w:tcPr>
          <w:p w14:paraId="0BE8463E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7" w:type="dxa"/>
          </w:tcPr>
          <w:p w14:paraId="68DB6FE5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33" w:type="dxa"/>
          </w:tcPr>
          <w:p w14:paraId="456086F2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25DB31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E56A224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D5E71" w:rsidRPr="00906BCC" w14:paraId="6A2E5E66" w14:textId="77777777" w:rsidTr="003D5E71">
        <w:tc>
          <w:tcPr>
            <w:tcW w:w="1092" w:type="dxa"/>
          </w:tcPr>
          <w:p w14:paraId="30948837" w14:textId="41606AA8" w:rsidR="00150B78" w:rsidRPr="00954983" w:rsidRDefault="00177613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</w:rPr>
              <w:t>25</w:t>
            </w:r>
            <w:r w:rsidR="00954983"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BE58FA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5</w:t>
            </w:r>
          </w:p>
        </w:tc>
        <w:tc>
          <w:tcPr>
            <w:tcW w:w="981" w:type="dxa"/>
          </w:tcPr>
          <w:p w14:paraId="4D3A7C26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</w:tcPr>
          <w:p w14:paraId="57B9934C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6" w:type="dxa"/>
          </w:tcPr>
          <w:p w14:paraId="0554AE1E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D9D9D9" w:themeFill="background1" w:themeFillShade="D9"/>
          </w:tcPr>
          <w:p w14:paraId="1CA870C5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4FAEE11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8BB401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F855C2F" w14:textId="77777777" w:rsidR="00150B78" w:rsidRPr="00906BCC" w:rsidRDefault="00150B78" w:rsidP="00906BCC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FE85B7B" w14:textId="77777777" w:rsidR="00150B78" w:rsidRPr="00C070E9" w:rsidRDefault="00150B78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600A2ACA" w14:textId="77777777" w:rsidR="00A15E6E" w:rsidRPr="00906BCC" w:rsidRDefault="00A15E6E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(อธิบายผลการดำเนินงานตามเกณฑ์การประเมิน)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906BCC" w14:paraId="053C982C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01186E90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2156425C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E5BF4" w:rsidRPr="00906BCC" w14:paraId="608159AF" w14:textId="77777777" w:rsidTr="00A452F9">
        <w:tc>
          <w:tcPr>
            <w:tcW w:w="6912" w:type="dxa"/>
          </w:tcPr>
          <w:p w14:paraId="00A67950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การคงอยู่</w:t>
            </w:r>
          </w:p>
          <w:p w14:paraId="0D889911" w14:textId="77777777" w:rsidR="00A15E6E" w:rsidRPr="00906BCC" w:rsidRDefault="00EE5BF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4C64D657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5D66F6" w:rsidRPr="00906BC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537F94EE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E5BF4" w:rsidRPr="00906BCC" w14:paraId="74271295" w14:textId="77777777" w:rsidTr="00A452F9">
        <w:tc>
          <w:tcPr>
            <w:tcW w:w="6912" w:type="dxa"/>
          </w:tcPr>
          <w:p w14:paraId="5D5A65A4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การสำเร็จการศึกษา</w:t>
            </w:r>
          </w:p>
          <w:p w14:paraId="6FFA20F6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9CF7C25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57DA7E2B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E5BF4" w:rsidRPr="00906BCC" w14:paraId="2BD8030C" w14:textId="77777777" w:rsidTr="00A452F9">
        <w:tc>
          <w:tcPr>
            <w:tcW w:w="6912" w:type="dxa"/>
          </w:tcPr>
          <w:p w14:paraId="1A00CB9A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ความพึงพอใจและผลการจัดการข้อร้องเรียนของนักศึกษา</w:t>
            </w:r>
          </w:p>
          <w:p w14:paraId="2B8F94F5" w14:textId="77777777" w:rsidR="00EE5BF4" w:rsidRPr="00906BCC" w:rsidRDefault="00EE5BF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E5255D1" w14:textId="77777777" w:rsidR="00A15E6E" w:rsidRPr="00906BCC" w:rsidRDefault="00A15E6E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</w:t>
            </w:r>
            <w:r w:rsidR="005D66F6" w:rsidRPr="00906BCC">
              <w:rPr>
                <w:rFonts w:ascii="TH SarabunPSK" w:hAnsi="TH SarabunPSK" w:cs="TH SarabunPSK"/>
                <w:sz w:val="28"/>
                <w:cs/>
              </w:rPr>
              <w:t xml:space="preserve">............................... </w:t>
            </w:r>
          </w:p>
        </w:tc>
        <w:tc>
          <w:tcPr>
            <w:tcW w:w="2694" w:type="dxa"/>
          </w:tcPr>
          <w:p w14:paraId="77B31275" w14:textId="77777777" w:rsidR="00EE5BF4" w:rsidRPr="00906BCC" w:rsidRDefault="00EE5BF4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8F9B69B" w14:textId="77777777" w:rsidR="003D3FD6" w:rsidRPr="00C070E9" w:rsidRDefault="003D3FD6" w:rsidP="00906BCC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20"/>
          <w:szCs w:val="20"/>
          <w:u w:val="single"/>
        </w:rPr>
      </w:pPr>
    </w:p>
    <w:p w14:paraId="3EDF2A95" w14:textId="77777777" w:rsidR="00B46344" w:rsidRPr="00906BCC" w:rsidRDefault="00B46344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B46344" w:rsidRPr="00906BCC" w14:paraId="264CE4A3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2715A8B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1AB33C1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FED41DD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C049175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B46344" w:rsidRPr="00906BCC" w14:paraId="6A601A90" w14:textId="77777777" w:rsidTr="00C011B0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BFE5B" w14:textId="77777777" w:rsidR="00B46344" w:rsidRPr="00906BCC" w:rsidRDefault="00B46344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3.3  ผลที่เกิดกับนักศึกษา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9CB49" w14:textId="77777777" w:rsidR="00B46344" w:rsidRPr="00906BCC" w:rsidRDefault="00B46344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8B4D1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D9528" w14:textId="77777777" w:rsidR="00B46344" w:rsidRPr="00906BCC" w:rsidRDefault="00B46344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3E7EA0C" w14:textId="77777777" w:rsidR="00706626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30A78C4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3C7F00F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8516F33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723EC31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828E685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4206A8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AA3EB07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D7C3C8B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22B6188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54991BA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2682EA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1D2FC09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61BBBD0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100EC88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B7F12AA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4FC0E39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4BA9452" w14:textId="77777777" w:rsidR="00892C15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4D8F20B" w14:textId="77777777" w:rsidR="00892C15" w:rsidRPr="00906BCC" w:rsidRDefault="00892C15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038215EF" w14:textId="77777777" w:rsidTr="00805254">
        <w:trPr>
          <w:trHeight w:val="1266"/>
        </w:trPr>
        <w:tc>
          <w:tcPr>
            <w:tcW w:w="9464" w:type="dxa"/>
            <w:shd w:val="clear" w:color="auto" w:fill="D9D9D9" w:themeFill="background1" w:themeFillShade="D9"/>
            <w:vAlign w:val="center"/>
          </w:tcPr>
          <w:p w14:paraId="71CA6B2E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lastRenderedPageBreak/>
              <w:t xml:space="preserve">หมวดที่ 4 </w:t>
            </w:r>
          </w:p>
          <w:p w14:paraId="7D7EC61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ข้อมูลผลการเรียนรายวิชาของหลักสูตรและคุณภาพการสอนในหลักสูตร</w:t>
            </w:r>
          </w:p>
        </w:tc>
      </w:tr>
    </w:tbl>
    <w:p w14:paraId="30902081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43BD4EC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สรุปผลรายวิชาที่เปิดสอนในภาค/ปีการศึกษา </w:t>
      </w:r>
    </w:p>
    <w:p w14:paraId="26643655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1466"/>
        <w:gridCol w:w="390"/>
        <w:gridCol w:w="444"/>
        <w:gridCol w:w="390"/>
        <w:gridCol w:w="454"/>
        <w:gridCol w:w="390"/>
        <w:gridCol w:w="462"/>
        <w:gridCol w:w="390"/>
        <w:gridCol w:w="390"/>
        <w:gridCol w:w="1047"/>
        <w:gridCol w:w="981"/>
      </w:tblGrid>
      <w:tr w:rsidR="00706626" w:rsidRPr="00906BCC" w14:paraId="77212EAE" w14:textId="77777777" w:rsidTr="0084689F">
        <w:tc>
          <w:tcPr>
            <w:tcW w:w="2802" w:type="dxa"/>
            <w:vMerge w:val="restart"/>
            <w:shd w:val="clear" w:color="auto" w:fill="B6DDE8" w:themeFill="accent5" w:themeFillTint="66"/>
          </w:tcPr>
          <w:p w14:paraId="6D851120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66" w:type="dxa"/>
            <w:vMerge w:val="restart"/>
            <w:shd w:val="clear" w:color="auto" w:fill="B6DDE8" w:themeFill="accent5" w:themeFillTint="66"/>
          </w:tcPr>
          <w:p w14:paraId="24EEE5F3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ภาค/ปีการศึกษา</w:t>
            </w:r>
          </w:p>
        </w:tc>
        <w:tc>
          <w:tcPr>
            <w:tcW w:w="3310" w:type="dxa"/>
            <w:gridSpan w:val="8"/>
            <w:shd w:val="clear" w:color="auto" w:fill="B6DDE8" w:themeFill="accent5" w:themeFillTint="66"/>
          </w:tcPr>
          <w:p w14:paraId="7BF84F59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ร้อยละการกระจายของเกรด</w:t>
            </w:r>
          </w:p>
        </w:tc>
        <w:tc>
          <w:tcPr>
            <w:tcW w:w="2028" w:type="dxa"/>
            <w:gridSpan w:val="2"/>
            <w:shd w:val="clear" w:color="auto" w:fill="B6DDE8" w:themeFill="accent5" w:themeFillTint="66"/>
          </w:tcPr>
          <w:p w14:paraId="000912C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</w:p>
        </w:tc>
      </w:tr>
      <w:tr w:rsidR="00706626" w:rsidRPr="00906BCC" w14:paraId="288B86D3" w14:textId="77777777" w:rsidTr="0084689F">
        <w:tc>
          <w:tcPr>
            <w:tcW w:w="2802" w:type="dxa"/>
            <w:vMerge/>
            <w:shd w:val="clear" w:color="auto" w:fill="B6DDE8" w:themeFill="accent5" w:themeFillTint="66"/>
          </w:tcPr>
          <w:p w14:paraId="4F08CEBC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  <w:vMerge/>
            <w:shd w:val="clear" w:color="auto" w:fill="B6DDE8" w:themeFill="accent5" w:themeFillTint="66"/>
          </w:tcPr>
          <w:p w14:paraId="1FEFDDC9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0" w:type="dxa"/>
            <w:shd w:val="clear" w:color="auto" w:fill="B6DDE8" w:themeFill="accent5" w:themeFillTint="66"/>
          </w:tcPr>
          <w:p w14:paraId="501C398A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444" w:type="dxa"/>
            <w:shd w:val="clear" w:color="auto" w:fill="B6DDE8" w:themeFill="accent5" w:themeFillTint="66"/>
          </w:tcPr>
          <w:p w14:paraId="65D854F2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373FC4BF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454" w:type="dxa"/>
            <w:shd w:val="clear" w:color="auto" w:fill="B6DDE8" w:themeFill="accent5" w:themeFillTint="66"/>
          </w:tcPr>
          <w:p w14:paraId="246B9E64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4FA83559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462" w:type="dxa"/>
            <w:shd w:val="clear" w:color="auto" w:fill="B6DDE8" w:themeFill="accent5" w:themeFillTint="66"/>
          </w:tcPr>
          <w:p w14:paraId="03137B1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1D64E596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42C87DFE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1047" w:type="dxa"/>
            <w:shd w:val="clear" w:color="auto" w:fill="B6DDE8" w:themeFill="accent5" w:themeFillTint="66"/>
          </w:tcPr>
          <w:p w14:paraId="2096433B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ลงทะเบียน</w:t>
            </w:r>
          </w:p>
        </w:tc>
        <w:tc>
          <w:tcPr>
            <w:tcW w:w="981" w:type="dxa"/>
            <w:shd w:val="clear" w:color="auto" w:fill="B6DDE8" w:themeFill="accent5" w:themeFillTint="66"/>
          </w:tcPr>
          <w:p w14:paraId="3F9DECA0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สอบผ่าน</w:t>
            </w:r>
          </w:p>
        </w:tc>
      </w:tr>
      <w:tr w:rsidR="00706626" w:rsidRPr="00906BCC" w14:paraId="713EB0B7" w14:textId="77777777" w:rsidTr="00D3376E">
        <w:tc>
          <w:tcPr>
            <w:tcW w:w="2802" w:type="dxa"/>
          </w:tcPr>
          <w:p w14:paraId="0BC0182F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2890A5C" wp14:editId="4E5F41D0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104775</wp:posOffset>
                      </wp:positionV>
                      <wp:extent cx="1885950" cy="358140"/>
                      <wp:effectExtent l="0" t="0" r="19050" b="2286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58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6FBE15" w14:textId="77777777" w:rsidR="000A4017" w:rsidRPr="003569CE" w:rsidRDefault="000A4017" w:rsidP="00706626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</w:rPr>
                                    <w:t xml:space="preserve">5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890A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7.7pt;margin-top:8.25pt;width:148.5pt;height:2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">
                      <v:textbox>
                        <w:txbxContent>
                          <w:p w14:paraId="746FBE15" w14:textId="77777777" w:rsidR="000A4017" w:rsidRPr="003569CE" w:rsidRDefault="000A4017" w:rsidP="0070662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นำมาจาก มคอ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</w:rPr>
                              <w:t xml:space="preserve">5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6" w:type="dxa"/>
          </w:tcPr>
          <w:p w14:paraId="7DDC348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3D7CD2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08E5136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725200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464B1B7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A6A6DE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70078C3C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C9BDF0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2C79B2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2E982D5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1F112ED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0CAB18B3" w14:textId="77777777" w:rsidTr="00D3376E">
        <w:tc>
          <w:tcPr>
            <w:tcW w:w="2802" w:type="dxa"/>
          </w:tcPr>
          <w:p w14:paraId="0D0E48A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7806F9C6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EA9147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77831D0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BFD82C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478F52E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06D3C5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59AFD0A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8E59A9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B67BA7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5684E0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4D8544B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4B68D1CF" w14:textId="77777777" w:rsidTr="00D3376E">
        <w:tc>
          <w:tcPr>
            <w:tcW w:w="2802" w:type="dxa"/>
          </w:tcPr>
          <w:p w14:paraId="1ADF3F2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01878B6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7FA962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73600DF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703DAC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79EDB4E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F40DD6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66798A3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FB8076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200760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56BB9C5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7669943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426F3177" w14:textId="77777777" w:rsidTr="00D3376E">
        <w:tc>
          <w:tcPr>
            <w:tcW w:w="2802" w:type="dxa"/>
          </w:tcPr>
          <w:p w14:paraId="0F45D08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045DE58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13BF42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1412D3F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15A630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7394E0A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17B1E7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5B4D87B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85B427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0113BF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6036A58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2B78555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4689F" w:rsidRPr="00906BCC" w14:paraId="403C4EB6" w14:textId="77777777" w:rsidTr="00D3376E">
        <w:tc>
          <w:tcPr>
            <w:tcW w:w="2802" w:type="dxa"/>
          </w:tcPr>
          <w:p w14:paraId="3EC97EEB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5316CB4C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C81F8DA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11349FA9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ADDCF6B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A6AF81E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4BD4BE0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3D1493F6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97D1810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F10F388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385B7A74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28758A03" w14:textId="77777777" w:rsidR="0084689F" w:rsidRPr="00906BCC" w:rsidRDefault="0084689F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4A469BE" w14:textId="77777777" w:rsidR="002D72E1" w:rsidRPr="00906BCC" w:rsidRDefault="002D72E1" w:rsidP="00906BCC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2797EC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คุณภาพหลักสูตรการเรียนการสอนและการประเมินผล</w:t>
      </w:r>
      <w:r w:rsidRPr="00906BCC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14:paraId="5A009F0F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4E2E055" w14:textId="77777777" w:rsidR="00706626" w:rsidRPr="00906BCC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สาระของรายวิชาในหลักสูตร (ตัวบ่งชี้ 5.1)</w:t>
      </w:r>
    </w:p>
    <w:p w14:paraId="6EC50D92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18A67B13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912"/>
        <w:gridCol w:w="2552"/>
      </w:tblGrid>
      <w:tr w:rsidR="00B65D13" w:rsidRPr="00906BCC" w14:paraId="154CC45B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5CC4412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14:paraId="485C3AE8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7B353297" w14:textId="77777777" w:rsidTr="00D3376E">
        <w:tc>
          <w:tcPr>
            <w:tcW w:w="6912" w:type="dxa"/>
          </w:tcPr>
          <w:p w14:paraId="3D158404" w14:textId="77777777" w:rsidR="00706626" w:rsidRPr="00906BCC" w:rsidRDefault="002D72E1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การออกแบบหลักสูตรและสาระรายวิชาในหลักสูตร</w:t>
            </w:r>
          </w:p>
          <w:p w14:paraId="7D7666B0" w14:textId="77777777" w:rsidR="00805254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24E7AF4" w14:textId="77777777" w:rsidR="00706626" w:rsidRPr="00906BCC" w:rsidRDefault="00706626" w:rsidP="006E396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57CFB6C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56A4162F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6FF3E8C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206267D8" w14:textId="77777777" w:rsidTr="00D3376E">
        <w:tc>
          <w:tcPr>
            <w:tcW w:w="6912" w:type="dxa"/>
          </w:tcPr>
          <w:p w14:paraId="42E2BC13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การปรับปรุงหลักสูตรให้ทันสมัยตามความก้าวหน้าในศาสตร์สาขาวิชานั้นๆ</w:t>
            </w:r>
          </w:p>
          <w:p w14:paraId="0F55EA11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6E013463" w14:textId="77777777" w:rsidR="00805254" w:rsidRPr="00906BCC" w:rsidRDefault="0080525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552" w:type="dxa"/>
          </w:tcPr>
          <w:p w14:paraId="3F43AC3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22332D6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7A369A9D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BD66E60" w14:textId="77777777" w:rsidR="003E0BB3" w:rsidRPr="00906BCC" w:rsidRDefault="003E0BB3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3E0BB3" w:rsidRPr="00906BCC" w14:paraId="13BEC7C9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C551DBD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8628C5D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7AFA82C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8D37866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E0BB3" w:rsidRPr="00906BCC" w14:paraId="078A1AEC" w14:textId="77777777" w:rsidTr="00150B78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31E9F" w14:textId="77777777" w:rsidR="003E0BB3" w:rsidRPr="00906BCC" w:rsidRDefault="003E0BB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5.1 สาระของรายวิชาในหลักสูตร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A80DF" w14:textId="77777777" w:rsidR="003E0BB3" w:rsidRPr="00906BCC" w:rsidRDefault="003E0BB3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EACF3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DBA1F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837732D" w14:textId="77777777" w:rsidR="003D3FD6" w:rsidRDefault="003D3FD6">
      <w:pPr>
        <w:rPr>
          <w:rFonts w:ascii="TH SarabunPSK" w:hAnsi="TH SarabunPSK" w:cs="TH SarabunPSK"/>
          <w:sz w:val="32"/>
          <w:szCs w:val="32"/>
        </w:rPr>
      </w:pPr>
    </w:p>
    <w:p w14:paraId="624A5BF7" w14:textId="77777777" w:rsidR="003569CE" w:rsidRDefault="003569CE">
      <w:pPr>
        <w:rPr>
          <w:rFonts w:ascii="TH SarabunPSK" w:hAnsi="TH SarabunPSK" w:cs="TH SarabunPSK"/>
          <w:sz w:val="32"/>
          <w:szCs w:val="32"/>
        </w:rPr>
      </w:pPr>
    </w:p>
    <w:p w14:paraId="59B6EBAB" w14:textId="77777777" w:rsidR="003569CE" w:rsidRDefault="003569CE">
      <w:pPr>
        <w:rPr>
          <w:rFonts w:ascii="TH SarabunPSK" w:hAnsi="TH SarabunPSK" w:cs="TH SarabunPSK"/>
          <w:sz w:val="32"/>
          <w:szCs w:val="32"/>
        </w:rPr>
      </w:pPr>
    </w:p>
    <w:p w14:paraId="597BF043" w14:textId="77777777" w:rsidR="003569CE" w:rsidRDefault="003569CE">
      <w:pPr>
        <w:rPr>
          <w:rFonts w:ascii="TH SarabunPSK" w:hAnsi="TH SarabunPSK" w:cs="TH SarabunPSK"/>
          <w:sz w:val="32"/>
          <w:szCs w:val="32"/>
          <w:cs/>
        </w:rPr>
      </w:pPr>
    </w:p>
    <w:p w14:paraId="02BD1ED3" w14:textId="77777777" w:rsidR="00706626" w:rsidRPr="00906BCC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การวางระบบผู้สอนและกระบวนการจัดการเรียนการสอน (ตัวบ่งชี้ 5.2)</w:t>
      </w:r>
    </w:p>
    <w:p w14:paraId="2C542805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3901778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906BCC" w14:paraId="0DA784BE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39E1244C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0D3A38F3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04B73A03" w14:textId="77777777" w:rsidTr="00D3376E">
        <w:tc>
          <w:tcPr>
            <w:tcW w:w="6912" w:type="dxa"/>
          </w:tcPr>
          <w:p w14:paraId="6E9C24EB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การกำหนดผู้สอน</w:t>
            </w:r>
          </w:p>
          <w:p w14:paraId="7741388A" w14:textId="77777777" w:rsidR="00706626" w:rsidRPr="00906BCC" w:rsidRDefault="00706626" w:rsidP="00DD61F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C22F900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766A4CA4" w14:textId="77777777" w:rsidTr="00D3376E">
        <w:tc>
          <w:tcPr>
            <w:tcW w:w="6912" w:type="dxa"/>
          </w:tcPr>
          <w:p w14:paraId="043943BC" w14:textId="77777777" w:rsidR="00706626" w:rsidRPr="00906BCC" w:rsidRDefault="002D72E1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การกำกับ ติดตาม และตรวจสอบการจัดทำแผนการเรียนรู้ (มคอ.3 และ มคอ.4)</w:t>
            </w:r>
            <w:r w:rsidR="00DD61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และการจัดการเรียนการสอน</w:t>
            </w:r>
          </w:p>
          <w:p w14:paraId="23E83115" w14:textId="77777777" w:rsidR="00706626" w:rsidRPr="00906BCC" w:rsidRDefault="00706626" w:rsidP="00DD61F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432B9" w:rsidRPr="00906BC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1DAFA56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D72E1" w:rsidRPr="00906BCC" w14:paraId="0CB635D9" w14:textId="77777777" w:rsidTr="00D3376E">
        <w:tc>
          <w:tcPr>
            <w:tcW w:w="6912" w:type="dxa"/>
          </w:tcPr>
          <w:p w14:paraId="670B2E0E" w14:textId="77777777" w:rsidR="002D72E1" w:rsidRPr="00906BCC" w:rsidRDefault="002D72E1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      </w:r>
          </w:p>
          <w:p w14:paraId="32F2C04E" w14:textId="77777777" w:rsidR="002D72E1" w:rsidRPr="00906BCC" w:rsidRDefault="002D72E1" w:rsidP="00DD61F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432B9" w:rsidRPr="00906BC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25C8356C" w14:textId="77777777" w:rsidR="002D72E1" w:rsidRPr="00906BCC" w:rsidRDefault="002D72E1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53C6F7E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A8E0E50" w14:textId="77777777" w:rsidR="003E0BB3" w:rsidRPr="00906BCC" w:rsidRDefault="003E0BB3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3E0BB3" w:rsidRPr="00906BCC" w14:paraId="7E01067C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6C7EF39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F314794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093EBEE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5CEEA58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E0BB3" w:rsidRPr="00906BCC" w14:paraId="4DA1A97C" w14:textId="77777777" w:rsidTr="00150B78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BF0F" w14:textId="77777777" w:rsidR="003E0BB3" w:rsidRPr="00906BCC" w:rsidRDefault="003E0BB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5.2 การวางระบบผู้สอนและกระบวนการจัดการเรียนการสอน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8473D" w14:textId="77777777" w:rsidR="003E0BB3" w:rsidRPr="00906BCC" w:rsidRDefault="003E0BB3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E1D01F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9EA63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DEFEBDD" w14:textId="77777777" w:rsidR="003E0BB3" w:rsidRPr="00906BCC" w:rsidRDefault="003E0BB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83853C2" w14:textId="77777777" w:rsidR="003D3FD6" w:rsidRDefault="003D3F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3F1DE1D" w14:textId="77777777" w:rsidR="00706626" w:rsidRPr="00906BCC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การประเมินผู้เรียน (ตัวบ่งชี้ 5.3)</w:t>
      </w:r>
    </w:p>
    <w:p w14:paraId="20E2F7EC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E4DD61A" w14:textId="77777777" w:rsidR="00805254" w:rsidRPr="00906BCC" w:rsidRDefault="00805254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906BCC" w14:paraId="6117C36B" w14:textId="77777777" w:rsidTr="0084689F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B1B7438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77465AD6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59F23FB3" w14:textId="77777777" w:rsidTr="00D3376E">
        <w:tc>
          <w:tcPr>
            <w:tcW w:w="6912" w:type="dxa"/>
          </w:tcPr>
          <w:p w14:paraId="67B0CD7D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การประเมินผลการเรียนรู้ตามกรอบมาตรฐานคุณวุฒิ</w:t>
            </w:r>
            <w:r w:rsidR="00952AC5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ระดับอุดมศึกษาแห่งชาติ</w:t>
            </w:r>
          </w:p>
          <w:p w14:paraId="04C82AA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E18EDE9" w14:textId="77777777" w:rsidR="00805254" w:rsidRPr="00906BCC" w:rsidRDefault="00805254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D6BC1A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084AC76D" w14:textId="77777777" w:rsidTr="00D3376E">
        <w:tc>
          <w:tcPr>
            <w:tcW w:w="6912" w:type="dxa"/>
          </w:tcPr>
          <w:p w14:paraId="3D8289D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การตรวจสอบการประเมินผลการเรียนรู้ของนักศึกษา</w:t>
            </w:r>
          </w:p>
          <w:p w14:paraId="53F013AA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C2F50ED" w14:textId="77777777" w:rsidR="00805254" w:rsidRPr="00906BCC" w:rsidRDefault="0080525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7E406AB6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11483549" w14:textId="77777777" w:rsidTr="00D3376E">
        <w:tc>
          <w:tcPr>
            <w:tcW w:w="6912" w:type="dxa"/>
          </w:tcPr>
          <w:p w14:paraId="37D1451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การกำกับการประเมินการจัดการเรียนการสอน</w:t>
            </w:r>
            <w:r w:rsidR="00952AC5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</w:t>
            </w: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ประเมินหลักสูตร (มคอ.5,มคอ.6 และมคอ.7)</w:t>
            </w:r>
          </w:p>
          <w:p w14:paraId="72544870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66BDCA9" w14:textId="77777777" w:rsidR="00805254" w:rsidRPr="00906BCC" w:rsidRDefault="00805254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2FD0F7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A30E333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088DF69" w14:textId="77777777" w:rsidR="003E0BB3" w:rsidRPr="00906BCC" w:rsidRDefault="003E0BB3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3E0BB3" w:rsidRPr="00906BCC" w14:paraId="17347150" w14:textId="77777777" w:rsidTr="0084689F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DEFAEB6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F0E67B6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6ADAB07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F86F367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E0BB3" w:rsidRPr="00906BCC" w14:paraId="74D809BE" w14:textId="77777777" w:rsidTr="00150B78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BDB0F" w14:textId="77777777" w:rsidR="003E0BB3" w:rsidRPr="00906BCC" w:rsidRDefault="003E0BB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5.</w:t>
            </w:r>
            <w:r w:rsidR="00FC15CF" w:rsidRPr="00906BCC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 xml:space="preserve"> การประเมินผู้เรียน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FB5D9" w14:textId="77777777" w:rsidR="003E0BB3" w:rsidRPr="00906BCC" w:rsidRDefault="003E0BB3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03927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D2F2F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EFABEE7" w14:textId="77777777" w:rsidR="003E0BB3" w:rsidRPr="00906BCC" w:rsidRDefault="003E0BB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47A6795" w14:textId="77777777" w:rsidR="002D72E1" w:rsidRPr="00906BCC" w:rsidRDefault="002D72E1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E4736E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52D148E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7A845E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03502DC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CBB7D4D" w14:textId="77777777" w:rsidR="005D66F6" w:rsidRPr="00906BCC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FC2C279" w14:textId="77777777" w:rsidR="005D66F6" w:rsidRDefault="005D66F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DAB6B14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437D747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4A7FC1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E13FB77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FA2AA5F" w14:textId="77777777" w:rsidR="003569CE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E6EC373" w14:textId="77777777" w:rsidR="003569CE" w:rsidRPr="00906BCC" w:rsidRDefault="003569CE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A4CCA73" w14:textId="77777777" w:rsidR="00706626" w:rsidRPr="00906BCC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ผลการดำเนินงานหลักสูตรตามกรอบมาตรฐานคุณวุฒิระดับอุดมศึกษาแห่งชาติ (ตัวบ่งชี้ 5.4)</w:t>
      </w:r>
    </w:p>
    <w:p w14:paraId="7EFF760A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949"/>
        <w:gridCol w:w="822"/>
        <w:gridCol w:w="850"/>
        <w:gridCol w:w="1985"/>
      </w:tblGrid>
      <w:tr w:rsidR="00706626" w:rsidRPr="003569CE" w14:paraId="0DDA47D6" w14:textId="77777777" w:rsidTr="0084689F">
        <w:trPr>
          <w:tblHeader/>
        </w:trPr>
        <w:tc>
          <w:tcPr>
            <w:tcW w:w="7621" w:type="dxa"/>
            <w:gridSpan w:val="3"/>
            <w:shd w:val="clear" w:color="auto" w:fill="B6DDE8" w:themeFill="accent5" w:themeFillTint="66"/>
          </w:tcPr>
          <w:p w14:paraId="29605CCA" w14:textId="77777777" w:rsidR="00706626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ผลการดำเนินงานตามกรอบมาตรฐานคุณวุฒิ</w:t>
            </w:r>
          </w:p>
        </w:tc>
        <w:tc>
          <w:tcPr>
            <w:tcW w:w="1985" w:type="dxa"/>
            <w:vMerge w:val="restart"/>
            <w:shd w:val="clear" w:color="auto" w:fill="B6DDE8" w:themeFill="accent5" w:themeFillTint="66"/>
          </w:tcPr>
          <w:p w14:paraId="70D46E4C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14:paraId="20984D4D" w14:textId="77777777" w:rsidR="00706626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หลักฐานอ้างอิง</w:t>
            </w:r>
          </w:p>
        </w:tc>
      </w:tr>
      <w:tr w:rsidR="00706626" w:rsidRPr="003569CE" w14:paraId="31634BD9" w14:textId="77777777" w:rsidTr="003569CE">
        <w:trPr>
          <w:tblHeader/>
        </w:trPr>
        <w:tc>
          <w:tcPr>
            <w:tcW w:w="5949" w:type="dxa"/>
            <w:shd w:val="clear" w:color="auto" w:fill="B6DDE8" w:themeFill="accent5" w:themeFillTint="66"/>
          </w:tcPr>
          <w:p w14:paraId="0A028D73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ดัชนีบ่งชี้ผลการดำเนินงาน</w:t>
            </w:r>
          </w:p>
          <w:p w14:paraId="1EF92ACE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Key Performance Indicators</w:t>
            </w: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14:paraId="57EBD2E3" w14:textId="77777777" w:rsidR="00706626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เป็นไป</w:t>
            </w:r>
          </w:p>
          <w:p w14:paraId="0D063532" w14:textId="77777777" w:rsidR="00706626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ตามเกณฑ์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14:paraId="423373C4" w14:textId="77777777" w:rsidR="000559AD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ไม่เป็น</w:t>
            </w:r>
          </w:p>
          <w:p w14:paraId="4AECED4F" w14:textId="77777777" w:rsidR="00706626" w:rsidRPr="003569CE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ไปตามเกณฑ์</w:t>
            </w:r>
          </w:p>
        </w:tc>
        <w:tc>
          <w:tcPr>
            <w:tcW w:w="1985" w:type="dxa"/>
            <w:vMerge/>
            <w:shd w:val="clear" w:color="auto" w:fill="DAEEF3" w:themeFill="accent5" w:themeFillTint="33"/>
          </w:tcPr>
          <w:p w14:paraId="7E58D7FF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6E05F359" w14:textId="77777777" w:rsidTr="003569CE">
        <w:tc>
          <w:tcPr>
            <w:tcW w:w="5949" w:type="dxa"/>
          </w:tcPr>
          <w:p w14:paraId="49618133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1) </w:t>
            </w:r>
            <w:r w:rsidR="00CA169F"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อย่างน้อยร้อยละ 80 มีส่วนร่วมในการประชุมเพื่อวางแผน ติดตาม และทบทวนการดำเนินงานหลักสูตร</w:t>
            </w:r>
          </w:p>
          <w:p w14:paraId="3CA6524D" w14:textId="77777777" w:rsidR="00805254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3B02678" w14:textId="77777777" w:rsidR="00805254" w:rsidRPr="003569CE" w:rsidRDefault="00805254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C0A2E9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68BE7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A1ECCA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6036775A" w14:textId="77777777" w:rsidTr="003569CE">
        <w:tc>
          <w:tcPr>
            <w:tcW w:w="5949" w:type="dxa"/>
          </w:tcPr>
          <w:p w14:paraId="755581BC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2) มีรายละเอียดของหลักสูตร ตามแบบ มคอ.2 ที่สอดคล้องกับกรอบมาตรฐานคุณวุฒิแห่งชาติ หรือ มาตรฐานคุณวุฒิสาขา/สาขาวิชา (ถ้ามี)</w:t>
            </w:r>
          </w:p>
          <w:p w14:paraId="6C5EF26B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1186ED15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0041FC00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E6D3668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CD2CA4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6AD27BE1" w14:textId="77777777" w:rsidTr="003569CE">
        <w:tc>
          <w:tcPr>
            <w:tcW w:w="5949" w:type="dxa"/>
          </w:tcPr>
          <w:p w14:paraId="248DA77E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3) มีรายละเอียดของรายวิชา และรายละเอียดของประสบการณ์ภาคสนาม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  <w:p w14:paraId="695F408C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063C2869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4CE6E6B0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12CBDA9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74E06D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00E47793" w14:textId="77777777" w:rsidTr="003569CE">
        <w:tc>
          <w:tcPr>
            <w:tcW w:w="5949" w:type="dxa"/>
          </w:tcPr>
          <w:p w14:paraId="27E74F1D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4) จัดทำรายงานผลการดำเนินการของรายวิชา และรายงานผลการดำเนินการของประสบการณ์ภาคสนาม (ถ้ามี) ตามแบบ มคอ.5 และ มคอ.6 ภายใน 30 วัน หลังสิ้นสุดภาคการศึกษาที่เปิดสอนให้ครบทุกรายวิชา</w:t>
            </w:r>
          </w:p>
          <w:p w14:paraId="6FD2E66C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08DEA3BD" w14:textId="77777777" w:rsidR="003569CE" w:rsidRPr="003569CE" w:rsidRDefault="003569CE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</w:pPr>
          </w:p>
        </w:tc>
        <w:tc>
          <w:tcPr>
            <w:tcW w:w="822" w:type="dxa"/>
          </w:tcPr>
          <w:p w14:paraId="603C4FB7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4CB1951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96F93C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4507882C" w14:textId="77777777" w:rsidTr="003569CE">
        <w:tc>
          <w:tcPr>
            <w:tcW w:w="5949" w:type="dxa"/>
          </w:tcPr>
          <w:p w14:paraId="57CBF0C8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5) จัดทำรายงานผลการดำเนินการของหลักสูตร ตามแบบ มคอ.7 ภายใน 60วัน หลังสิ้นสุดปีการศึกษา</w:t>
            </w:r>
          </w:p>
          <w:p w14:paraId="45E11335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6AAA26E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3B264F6C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7C1A692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B1FFBB0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603595B1" w14:textId="77777777" w:rsidTr="003569CE">
        <w:tc>
          <w:tcPr>
            <w:tcW w:w="5949" w:type="dxa"/>
          </w:tcPr>
          <w:p w14:paraId="4CFFD5ED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6) มีการทวนสอบผลสัมฤทธิ์ของนักศึกษาตามมาตรฐานผลการเรียนรู้ ที่กำหนดใน มคอ.3 และมคอ.4 (ถ้ามี) อย่างน้อยร้อยละ 25 ของรายวิชาที่เปิดสอนในแต่ละปีการศึกษา</w:t>
            </w:r>
          </w:p>
          <w:p w14:paraId="0DBECC0D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BA6D83A" w14:textId="77777777" w:rsidR="003569CE" w:rsidRPr="003569CE" w:rsidRDefault="003569CE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</w:pPr>
          </w:p>
        </w:tc>
        <w:tc>
          <w:tcPr>
            <w:tcW w:w="822" w:type="dxa"/>
          </w:tcPr>
          <w:p w14:paraId="7AC20A2D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10D49C7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D3FA48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086976BA" w14:textId="77777777" w:rsidTr="003569CE">
        <w:tc>
          <w:tcPr>
            <w:tcW w:w="5949" w:type="dxa"/>
          </w:tcPr>
          <w:p w14:paraId="02BC7E26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7) มีการพัฒนา/ปรับปรุงการจัดการเรียนการสอน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มคอ.7 ปีที่แล้ว </w:t>
            </w:r>
          </w:p>
          <w:p w14:paraId="144018ED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A08FA83" w14:textId="77777777" w:rsidR="003E0BB3" w:rsidRPr="003569CE" w:rsidRDefault="003E0BB3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457F7032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5000AB3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A75B61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072F36B0" w14:textId="77777777" w:rsidTr="003569CE">
        <w:tc>
          <w:tcPr>
            <w:tcW w:w="5949" w:type="dxa"/>
          </w:tcPr>
          <w:p w14:paraId="50FC72EB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8) อาจารย์ใหม่ (ถ้ามี) ทุกคน ได้รับการปฐมนิเทศหรือคำแนะนำด้านการจัดการเรียน</w:t>
            </w:r>
            <w:r w:rsidR="00C42A27"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    </w:t>
            </w: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การสอน</w:t>
            </w:r>
          </w:p>
          <w:p w14:paraId="7FD187CB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24538290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32C4A60E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233576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AC6C98F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49738BA9" w14:textId="77777777" w:rsidTr="003569CE">
        <w:tc>
          <w:tcPr>
            <w:tcW w:w="5949" w:type="dxa"/>
          </w:tcPr>
          <w:p w14:paraId="3951B935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9) </w:t>
            </w:r>
            <w:r w:rsidR="00CA169F"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ทุกคนได้รับการพัฒนาทางวิชาการ และ/หรือวิชาชีพ อย่างน้อยปีละหนึ่งครั้ง</w:t>
            </w:r>
          </w:p>
          <w:p w14:paraId="0F3AF3BC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3A51FBA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50BF17C2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DFF4A9D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DE3A68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5DA446FF" w14:textId="77777777" w:rsidTr="003569CE">
        <w:tc>
          <w:tcPr>
            <w:tcW w:w="5949" w:type="dxa"/>
          </w:tcPr>
          <w:p w14:paraId="70C1B11A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10) 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  <w:p w14:paraId="51B42310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06B1F6F4" w14:textId="77777777" w:rsidR="000559AD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745BB5D2" w14:textId="77777777" w:rsidR="003569CE" w:rsidRPr="003569CE" w:rsidRDefault="003569CE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7D5B288E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D2FC5C0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CC21B76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171F308B" w14:textId="77777777" w:rsidTr="003569CE">
        <w:tc>
          <w:tcPr>
            <w:tcW w:w="5949" w:type="dxa"/>
          </w:tcPr>
          <w:p w14:paraId="02448945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lastRenderedPageBreak/>
              <w:t>11) ระดับความพึงพอใจของนักศึกษาปีสุดท้าย/บัณฑิตใหม่ที่มีต่อคุณภาพหลักสูตร เฉลี่ยไม่น้อยกว่า 3.5 จากคะแนนเต็ม 5.0</w:t>
            </w:r>
          </w:p>
          <w:p w14:paraId="1A52CD5F" w14:textId="77777777" w:rsidR="000559AD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59D7CEB" w14:textId="77777777" w:rsidR="003569CE" w:rsidRPr="003569CE" w:rsidRDefault="003569CE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</w:pPr>
          </w:p>
        </w:tc>
        <w:tc>
          <w:tcPr>
            <w:tcW w:w="822" w:type="dxa"/>
          </w:tcPr>
          <w:p w14:paraId="35CE382F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34E43CF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8C22C8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06626" w:rsidRPr="003569CE" w14:paraId="3EE7891E" w14:textId="77777777" w:rsidTr="003569CE">
        <w:tc>
          <w:tcPr>
            <w:tcW w:w="5949" w:type="dxa"/>
          </w:tcPr>
          <w:p w14:paraId="22960ED4" w14:textId="77777777" w:rsidR="00706626" w:rsidRPr="003569CE" w:rsidRDefault="00706626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3569CE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>12) 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  <w:p w14:paraId="71C395AF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7523D07" w14:textId="77777777" w:rsidR="000559AD" w:rsidRPr="003569CE" w:rsidRDefault="000559AD" w:rsidP="00906BC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822" w:type="dxa"/>
          </w:tcPr>
          <w:p w14:paraId="28FC2975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CCF4757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F0CCA3" w14:textId="77777777" w:rsidR="00706626" w:rsidRPr="003569CE" w:rsidRDefault="00706626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559AD" w:rsidRPr="003569CE" w14:paraId="2E0E41E1" w14:textId="77777777" w:rsidTr="003569CE">
        <w:tc>
          <w:tcPr>
            <w:tcW w:w="5949" w:type="dxa"/>
          </w:tcPr>
          <w:p w14:paraId="5384200F" w14:textId="77777777" w:rsidR="000559AD" w:rsidRPr="003569CE" w:rsidRDefault="000559AD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รวมตัวบ่งชี้ในปีนี้</w:t>
            </w:r>
          </w:p>
        </w:tc>
        <w:tc>
          <w:tcPr>
            <w:tcW w:w="3657" w:type="dxa"/>
            <w:gridSpan w:val="3"/>
          </w:tcPr>
          <w:p w14:paraId="0ECEC954" w14:textId="77777777" w:rsidR="000559AD" w:rsidRPr="003569CE" w:rsidRDefault="000559AD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559AD" w:rsidRPr="003569CE" w14:paraId="2C5A633A" w14:textId="77777777" w:rsidTr="003569CE">
        <w:tc>
          <w:tcPr>
            <w:tcW w:w="5949" w:type="dxa"/>
          </w:tcPr>
          <w:p w14:paraId="74022E93" w14:textId="77777777" w:rsidR="000559AD" w:rsidRPr="003569CE" w:rsidRDefault="000559AD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จำนวนตัวบ่งชี้ที่ดำเนินการผ่านเฉพาะตัวบ่งชี้ที่ </w:t>
            </w: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1</w:t>
            </w: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Pr="003569CE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7" w:type="dxa"/>
            <w:gridSpan w:val="3"/>
          </w:tcPr>
          <w:p w14:paraId="12C1B571" w14:textId="77777777" w:rsidR="000559AD" w:rsidRPr="003569CE" w:rsidRDefault="000559AD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559AD" w:rsidRPr="003569CE" w14:paraId="20C6646E" w14:textId="77777777" w:rsidTr="003569CE">
        <w:tc>
          <w:tcPr>
            <w:tcW w:w="5949" w:type="dxa"/>
          </w:tcPr>
          <w:p w14:paraId="229D843C" w14:textId="77777777" w:rsidR="000559AD" w:rsidRPr="003569CE" w:rsidRDefault="000559AD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ร้อยละของตัวบ่งชี้ที่ </w:t>
            </w:r>
            <w:r w:rsidRPr="003569CE">
              <w:rPr>
                <w:rFonts w:ascii="TH SarabunPSK" w:hAnsi="TH SarabunPSK" w:cs="TH SarabunPSK" w:hint="cs"/>
                <w:sz w:val="24"/>
                <w:szCs w:val="24"/>
              </w:rPr>
              <w:t>1</w:t>
            </w:r>
            <w:r w:rsidRPr="003569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Pr="003569CE">
              <w:rPr>
                <w:rFonts w:ascii="TH SarabunPSK" w:hAnsi="TH SarabunPSK" w:cs="TH SarabunPSK" w:hint="cs"/>
                <w:sz w:val="24"/>
                <w:szCs w:val="24"/>
              </w:rPr>
              <w:t>5</w:t>
            </w:r>
          </w:p>
        </w:tc>
        <w:tc>
          <w:tcPr>
            <w:tcW w:w="3657" w:type="dxa"/>
            <w:gridSpan w:val="3"/>
          </w:tcPr>
          <w:p w14:paraId="0FE6B54F" w14:textId="77777777" w:rsidR="000559AD" w:rsidRPr="003569CE" w:rsidRDefault="000559AD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559AD" w:rsidRPr="003569CE" w14:paraId="4E546FF6" w14:textId="77777777" w:rsidTr="003569CE">
        <w:tc>
          <w:tcPr>
            <w:tcW w:w="5949" w:type="dxa"/>
          </w:tcPr>
          <w:p w14:paraId="7607836F" w14:textId="77777777" w:rsidR="000559AD" w:rsidRPr="003569CE" w:rsidRDefault="000559AD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จำนวนตัวบ่งชี้ในปีนี้ที่ดำเนินการผ่าน</w:t>
            </w:r>
          </w:p>
        </w:tc>
        <w:tc>
          <w:tcPr>
            <w:tcW w:w="3657" w:type="dxa"/>
            <w:gridSpan w:val="3"/>
          </w:tcPr>
          <w:p w14:paraId="194A315D" w14:textId="77777777" w:rsidR="000559AD" w:rsidRPr="003569CE" w:rsidRDefault="000559AD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559AD" w:rsidRPr="003569CE" w14:paraId="738F8418" w14:textId="77777777" w:rsidTr="003569CE">
        <w:tc>
          <w:tcPr>
            <w:tcW w:w="5949" w:type="dxa"/>
          </w:tcPr>
          <w:p w14:paraId="18580C88" w14:textId="77777777" w:rsidR="000559AD" w:rsidRPr="003569CE" w:rsidRDefault="000559AD" w:rsidP="00906BC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569C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ร้อยละของตัวบ่งชี้ทั้งหมดในปีนี้</w:t>
            </w:r>
          </w:p>
        </w:tc>
        <w:tc>
          <w:tcPr>
            <w:tcW w:w="3657" w:type="dxa"/>
            <w:gridSpan w:val="3"/>
          </w:tcPr>
          <w:p w14:paraId="04E580EC" w14:textId="77777777" w:rsidR="000559AD" w:rsidRPr="003569CE" w:rsidRDefault="000559AD" w:rsidP="00906BC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14:paraId="63CB8CEB" w14:textId="77777777" w:rsidR="003E0BB3" w:rsidRPr="00906BCC" w:rsidRDefault="003E0BB3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12EA0B7C" w14:textId="77777777" w:rsidR="003E0BB3" w:rsidRPr="00906BCC" w:rsidRDefault="003E0BB3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843"/>
      </w:tblGrid>
      <w:tr w:rsidR="00ED1DC6" w:rsidRPr="00906BCC" w14:paraId="5C35CE33" w14:textId="77777777" w:rsidTr="0084689F">
        <w:tc>
          <w:tcPr>
            <w:tcW w:w="2642" w:type="dxa"/>
            <w:vMerge w:val="restart"/>
            <w:shd w:val="clear" w:color="auto" w:fill="B6DDE8" w:themeFill="accent5" w:themeFillTint="66"/>
          </w:tcPr>
          <w:p w14:paraId="37C74E0B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7409C619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6019F93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843" w:type="dxa"/>
            <w:vMerge w:val="restart"/>
            <w:shd w:val="clear" w:color="auto" w:fill="B6DDE8" w:themeFill="accent5" w:themeFillTint="66"/>
          </w:tcPr>
          <w:p w14:paraId="775392DB" w14:textId="77777777" w:rsidR="00ED1DC6" w:rsidRPr="00906BCC" w:rsidRDefault="00ED1DC6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E0BB3" w:rsidRPr="00906BCC" w14:paraId="1A2BD320" w14:textId="77777777" w:rsidTr="0084689F">
        <w:tc>
          <w:tcPr>
            <w:tcW w:w="2642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17345113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D16F183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3E0BB3" w:rsidRPr="00906BCC" w14:paraId="0C788885" w14:textId="77777777" w:rsidTr="00150B78">
              <w:tc>
                <w:tcPr>
                  <w:tcW w:w="1242" w:type="dxa"/>
                </w:tcPr>
                <w:p w14:paraId="043BFD7E" w14:textId="77777777" w:rsidR="003E0BB3" w:rsidRPr="00906BCC" w:rsidRDefault="003E0BB3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3E0BB3" w:rsidRPr="00906BCC" w14:paraId="0B139826" w14:textId="77777777" w:rsidTr="00150B78">
              <w:tc>
                <w:tcPr>
                  <w:tcW w:w="1242" w:type="dxa"/>
                </w:tcPr>
                <w:p w14:paraId="0719FD35" w14:textId="77777777" w:rsidR="003E0BB3" w:rsidRPr="00906BCC" w:rsidRDefault="003E0BB3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906BCC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09C09EA2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D926280" w14:textId="77777777" w:rsidR="003E0BB3" w:rsidRPr="00906BCC" w:rsidRDefault="003E0BB3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3D9A470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F8631A8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E0BB3" w:rsidRPr="00906BCC" w14:paraId="55B26268" w14:textId="77777777" w:rsidTr="003E0BB3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1E4F24FB" w14:textId="77777777" w:rsidR="003E0BB3" w:rsidRPr="00906BCC" w:rsidRDefault="003E0BB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5.4 ผลการดำเนินงานหลักสูตรตามกรอบมาตรฐานคุณวุฒิระดับอุดมศึกษาแห่งชาติ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5D4A670E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3E0BB3" w:rsidRPr="00906BCC" w14:paraId="31729711" w14:textId="77777777" w:rsidTr="00150B78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0A6074EE" w14:textId="77777777" w:rsidR="003E0BB3" w:rsidRPr="00906BCC" w:rsidRDefault="003E0BB3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3E0BB3" w:rsidRPr="00906BCC" w14:paraId="4E4B677A" w14:textId="77777777" w:rsidTr="00150B78">
              <w:trPr>
                <w:trHeight w:val="509"/>
              </w:trPr>
              <w:tc>
                <w:tcPr>
                  <w:tcW w:w="1242" w:type="dxa"/>
                </w:tcPr>
                <w:p w14:paraId="141A4164" w14:textId="77777777" w:rsidR="003E0BB3" w:rsidRPr="00906BCC" w:rsidRDefault="003E0BB3" w:rsidP="00906BC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3DCD9E78" w14:textId="77777777" w:rsidR="003E0BB3" w:rsidRPr="00906BCC" w:rsidRDefault="003E0BB3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144531B2" w14:textId="77777777" w:rsidR="003E0BB3" w:rsidRPr="00906BCC" w:rsidRDefault="003E0BB3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3D9033CF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6020643D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7761F5A" w14:textId="77777777" w:rsidR="00390E29" w:rsidRDefault="00390E29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99D84EE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p w14:paraId="3B017202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8"/>
        <w:gridCol w:w="1404"/>
        <w:gridCol w:w="1397"/>
        <w:gridCol w:w="1541"/>
        <w:gridCol w:w="1810"/>
        <w:gridCol w:w="1952"/>
      </w:tblGrid>
      <w:tr w:rsidR="00706626" w:rsidRPr="00906BCC" w14:paraId="7F8A112E" w14:textId="77777777" w:rsidTr="0084689F">
        <w:trPr>
          <w:tblHeader/>
        </w:trPr>
        <w:tc>
          <w:tcPr>
            <w:tcW w:w="1384" w:type="dxa"/>
            <w:shd w:val="clear" w:color="auto" w:fill="B6DDE8" w:themeFill="accent5" w:themeFillTint="66"/>
          </w:tcPr>
          <w:p w14:paraId="417F7E82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53251B84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519D6C12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ความผิดปกติ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1F47D59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1D8EC2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เหตุที่ทำให้ผิดปกติ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14:paraId="19E84ACB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มาตรการแก้ไข</w:t>
            </w:r>
          </w:p>
        </w:tc>
      </w:tr>
      <w:tr w:rsidR="00706626" w:rsidRPr="00906BCC" w14:paraId="25648752" w14:textId="77777777" w:rsidTr="00D3376E">
        <w:tc>
          <w:tcPr>
            <w:tcW w:w="1384" w:type="dxa"/>
          </w:tcPr>
          <w:p w14:paraId="6EC1FDD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2333B26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D4265AC" wp14:editId="1743432A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154940</wp:posOffset>
                      </wp:positionV>
                      <wp:extent cx="1885950" cy="1403985"/>
                      <wp:effectExtent l="0" t="0" r="19050" b="2476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B57F1" w14:textId="77777777" w:rsidR="000A4017" w:rsidRPr="003569CE" w:rsidRDefault="000A4017" w:rsidP="0070662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</w:rPr>
                                    <w:t xml:space="preserve">5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D4265AC" id="_x0000_s1027" type="#_x0000_t202" style="position:absolute;margin-left:26.5pt;margin-top:12.2pt;width:148.5pt;height:110.5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">
                      <v:textbox style="mso-fit-shape-to-text:t">
                        <w:txbxContent>
                          <w:p w14:paraId="456B57F1" w14:textId="77777777" w:rsidR="000A4017" w:rsidRPr="003569CE" w:rsidRDefault="000A4017" w:rsidP="007066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นำมาจาก มคอ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</w:rPr>
                              <w:t xml:space="preserve">5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14:paraId="42197F4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6734D8F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174D74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2A7353D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4C60B53B" w14:textId="77777777" w:rsidTr="00D3376E">
        <w:tc>
          <w:tcPr>
            <w:tcW w:w="1384" w:type="dxa"/>
          </w:tcPr>
          <w:p w14:paraId="1CA8265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79D2968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1EE51C6C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5680266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D4D84E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71F12D3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1E91F36E" w14:textId="77777777" w:rsidTr="00D3376E">
        <w:tc>
          <w:tcPr>
            <w:tcW w:w="1384" w:type="dxa"/>
          </w:tcPr>
          <w:p w14:paraId="351563E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10A5D1EF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447388D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1F55000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AEF3D0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6703F9C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1BCC581B" w14:textId="77777777" w:rsidTr="00D3376E">
        <w:tc>
          <w:tcPr>
            <w:tcW w:w="1384" w:type="dxa"/>
          </w:tcPr>
          <w:p w14:paraId="603475E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579C594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2419559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7AF4DA5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E6A2C8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6A3C065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95CBA23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5D7847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รายวิชาที่ไม่ได้เปิดสอนในปีการศึกษา</w:t>
      </w:r>
    </w:p>
    <w:p w14:paraId="2DDC1209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693"/>
        <w:gridCol w:w="3686"/>
      </w:tblGrid>
      <w:tr w:rsidR="00706626" w:rsidRPr="00906BCC" w14:paraId="2337B24F" w14:textId="77777777" w:rsidTr="0084689F">
        <w:tc>
          <w:tcPr>
            <w:tcW w:w="15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6EACBFBB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</w:tcPr>
          <w:p w14:paraId="74444850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A972E1A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เหตุผลที่ไม่เปิดสอน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4D0A43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มาตรการที่ดำเนินการ</w:t>
            </w:r>
          </w:p>
        </w:tc>
      </w:tr>
      <w:tr w:rsidR="00706626" w:rsidRPr="00906BCC" w14:paraId="6F8AEFF8" w14:textId="77777777" w:rsidTr="00D3376E">
        <w:tc>
          <w:tcPr>
            <w:tcW w:w="1526" w:type="dxa"/>
            <w:tcBorders>
              <w:right w:val="single" w:sz="4" w:space="0" w:color="auto"/>
            </w:tcBorders>
          </w:tcPr>
          <w:p w14:paraId="2AC0579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FEE16D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EF637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9C8986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560AA3B8" w14:textId="77777777" w:rsidTr="00D3376E">
        <w:tc>
          <w:tcPr>
            <w:tcW w:w="1526" w:type="dxa"/>
            <w:tcBorders>
              <w:right w:val="single" w:sz="4" w:space="0" w:color="auto"/>
            </w:tcBorders>
          </w:tcPr>
          <w:p w14:paraId="4024ED6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B4B9C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7B89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818CF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00BB9315" w14:textId="77777777" w:rsidTr="00D3376E">
        <w:tc>
          <w:tcPr>
            <w:tcW w:w="1526" w:type="dxa"/>
            <w:tcBorders>
              <w:right w:val="single" w:sz="4" w:space="0" w:color="auto"/>
            </w:tcBorders>
          </w:tcPr>
          <w:p w14:paraId="7137B39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F0A6D5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CF54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C9950BF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5F19AADA" w14:textId="77777777" w:rsidTr="00D3376E">
        <w:tc>
          <w:tcPr>
            <w:tcW w:w="1526" w:type="dxa"/>
            <w:tcBorders>
              <w:right w:val="single" w:sz="4" w:space="0" w:color="auto"/>
            </w:tcBorders>
          </w:tcPr>
          <w:p w14:paraId="370646C6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6D5F1F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8B0ACC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26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6BC53B2" w14:textId="77777777" w:rsidR="00706626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E3C016" w14:textId="77777777" w:rsidR="003569CE" w:rsidRDefault="003569CE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4CDF8A" w14:textId="77777777" w:rsidR="003569CE" w:rsidRPr="00906BCC" w:rsidRDefault="003569CE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2878EA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รายวิชาที่สอนเนื้อหาไม่ครบในปีการศึกษา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1683"/>
        <w:gridCol w:w="1537"/>
        <w:gridCol w:w="1815"/>
        <w:gridCol w:w="2924"/>
      </w:tblGrid>
      <w:tr w:rsidR="00706626" w:rsidRPr="00906BCC" w14:paraId="2CCD6F61" w14:textId="77777777" w:rsidTr="00906BCC">
        <w:tc>
          <w:tcPr>
            <w:tcW w:w="1503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5CB3834C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DC0CFBA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8EDF999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หัวข้อที่ขาด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14:paraId="7C8D3320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สาเหตุที่ไม่ได้สอน</w:t>
            </w:r>
          </w:p>
        </w:tc>
        <w:tc>
          <w:tcPr>
            <w:tcW w:w="2924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FEF5CF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วิธีแก้ไข</w:t>
            </w:r>
          </w:p>
        </w:tc>
      </w:tr>
      <w:tr w:rsidR="00706626" w:rsidRPr="00906BCC" w14:paraId="2C8F15E0" w14:textId="77777777" w:rsidTr="00906BCC">
        <w:tc>
          <w:tcPr>
            <w:tcW w:w="1503" w:type="dxa"/>
            <w:tcBorders>
              <w:right w:val="single" w:sz="4" w:space="0" w:color="auto"/>
            </w:tcBorders>
          </w:tcPr>
          <w:p w14:paraId="6036B04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D1698E6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56F46CFF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14:paraId="7A064A6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4" w:type="dxa"/>
            <w:tcBorders>
              <w:right w:val="single" w:sz="4" w:space="0" w:color="auto"/>
            </w:tcBorders>
          </w:tcPr>
          <w:p w14:paraId="5E60399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24F22B1F" w14:textId="77777777" w:rsidTr="00906BCC">
        <w:tc>
          <w:tcPr>
            <w:tcW w:w="1503" w:type="dxa"/>
            <w:tcBorders>
              <w:right w:val="single" w:sz="4" w:space="0" w:color="auto"/>
            </w:tcBorders>
          </w:tcPr>
          <w:p w14:paraId="0847040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77319C0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05AFA8F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14:paraId="3EF24A93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4" w:type="dxa"/>
            <w:tcBorders>
              <w:right w:val="single" w:sz="4" w:space="0" w:color="auto"/>
            </w:tcBorders>
          </w:tcPr>
          <w:p w14:paraId="7023B56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2D319FA0" w14:textId="77777777" w:rsidTr="00906BCC">
        <w:tc>
          <w:tcPr>
            <w:tcW w:w="1503" w:type="dxa"/>
            <w:tcBorders>
              <w:right w:val="single" w:sz="4" w:space="0" w:color="auto"/>
            </w:tcBorders>
          </w:tcPr>
          <w:p w14:paraId="796D18D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62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CF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</w:tcBorders>
          </w:tcPr>
          <w:p w14:paraId="156333E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4" w:type="dxa"/>
            <w:tcBorders>
              <w:bottom w:val="single" w:sz="4" w:space="0" w:color="auto"/>
              <w:right w:val="single" w:sz="4" w:space="0" w:color="auto"/>
            </w:tcBorders>
          </w:tcPr>
          <w:p w14:paraId="19CB741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3C58DF9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คุณภาพของการสอน</w:t>
      </w:r>
    </w:p>
    <w:p w14:paraId="2CE462EC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14:paraId="50B3CCED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8"/>
        <w:gridCol w:w="1684"/>
        <w:gridCol w:w="1166"/>
        <w:gridCol w:w="1168"/>
        <w:gridCol w:w="3386"/>
      </w:tblGrid>
      <w:tr w:rsidR="00706626" w:rsidRPr="00906BCC" w14:paraId="5DE879A3" w14:textId="77777777" w:rsidTr="0084689F">
        <w:tc>
          <w:tcPr>
            <w:tcW w:w="2093" w:type="dxa"/>
            <w:vMerge w:val="restart"/>
            <w:shd w:val="clear" w:color="auto" w:fill="B6DDE8" w:themeFill="accent5" w:themeFillTint="66"/>
          </w:tcPr>
          <w:p w14:paraId="1CC98E18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7B5CFB1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2367" w:type="dxa"/>
            <w:gridSpan w:val="2"/>
            <w:shd w:val="clear" w:color="auto" w:fill="B6DDE8" w:themeFill="accent5" w:themeFillTint="66"/>
          </w:tcPr>
          <w:p w14:paraId="3918BEE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ผลการประเมินโดยนักศึกษา</w:t>
            </w:r>
          </w:p>
        </w:tc>
        <w:tc>
          <w:tcPr>
            <w:tcW w:w="3445" w:type="dxa"/>
            <w:vMerge w:val="restart"/>
            <w:shd w:val="clear" w:color="auto" w:fill="B6DDE8" w:themeFill="accent5" w:themeFillTint="66"/>
          </w:tcPr>
          <w:p w14:paraId="056063FC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แผนการปรับปรุง</w:t>
            </w:r>
          </w:p>
        </w:tc>
      </w:tr>
      <w:tr w:rsidR="00706626" w:rsidRPr="00906BCC" w14:paraId="54C66B4B" w14:textId="77777777" w:rsidTr="0084689F">
        <w:tc>
          <w:tcPr>
            <w:tcW w:w="2093" w:type="dxa"/>
            <w:vMerge/>
            <w:shd w:val="clear" w:color="auto" w:fill="B6DDE8" w:themeFill="accent5" w:themeFillTint="66"/>
          </w:tcPr>
          <w:p w14:paraId="3A8F39CF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shd w:val="clear" w:color="auto" w:fill="B6DDE8" w:themeFill="accent5" w:themeFillTint="66"/>
          </w:tcPr>
          <w:p w14:paraId="23A97AA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  <w:shd w:val="clear" w:color="auto" w:fill="B6DDE8" w:themeFill="accent5" w:themeFillTint="66"/>
          </w:tcPr>
          <w:p w14:paraId="37D2A126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1184" w:type="dxa"/>
            <w:shd w:val="clear" w:color="auto" w:fill="B6DDE8" w:themeFill="accent5" w:themeFillTint="66"/>
          </w:tcPr>
          <w:p w14:paraId="267CF1CB" w14:textId="77777777" w:rsidR="00706626" w:rsidRPr="00906BCC" w:rsidRDefault="009273A2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39C3799" wp14:editId="0B0DAFD8">
                      <wp:simplePos x="0" y="0"/>
                      <wp:positionH relativeFrom="column">
                        <wp:posOffset>-1353479</wp:posOffset>
                      </wp:positionH>
                      <wp:positionV relativeFrom="paragraph">
                        <wp:posOffset>15221</wp:posOffset>
                      </wp:positionV>
                      <wp:extent cx="1885950" cy="1403985"/>
                      <wp:effectExtent l="0" t="0" r="19050" b="2476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72C0FB" w14:textId="77777777" w:rsidR="000A4017" w:rsidRPr="003569CE" w:rsidRDefault="000A4017" w:rsidP="009273A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</w:rPr>
                                    <w:t xml:space="preserve">5 </w:t>
                                  </w:r>
                                  <w:r w:rsidRPr="003569C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39C3799" id="_x0000_s1028" type="#_x0000_t202" style="position:absolute;left:0;text-align:left;margin-left:-106.55pt;margin-top:1.2pt;width:148.5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">
                      <v:textbox style="mso-fit-shape-to-text:t">
                        <w:txbxContent>
                          <w:p w14:paraId="3372C0FB" w14:textId="77777777" w:rsidR="000A4017" w:rsidRPr="003569CE" w:rsidRDefault="000A4017" w:rsidP="009273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นำมาจาก มคอ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</w:rPr>
                              <w:t xml:space="preserve">5 </w:t>
                            </w:r>
                            <w:r w:rsidRPr="003569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6626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3445" w:type="dxa"/>
            <w:vMerge/>
            <w:shd w:val="clear" w:color="auto" w:fill="B6DDE8" w:themeFill="accent5" w:themeFillTint="66"/>
          </w:tcPr>
          <w:p w14:paraId="546228DC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2366E06F" w14:textId="77777777" w:rsidTr="00D3376E">
        <w:tc>
          <w:tcPr>
            <w:tcW w:w="2093" w:type="dxa"/>
          </w:tcPr>
          <w:p w14:paraId="5B0F0140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9AFC86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17A7A3DC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4" w:type="dxa"/>
          </w:tcPr>
          <w:p w14:paraId="1545E83F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35EB6AA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41C83AF4" w14:textId="77777777" w:rsidTr="00D3376E">
        <w:tc>
          <w:tcPr>
            <w:tcW w:w="2093" w:type="dxa"/>
          </w:tcPr>
          <w:p w14:paraId="3CBCC769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13ACCC1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37CDD823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4" w:type="dxa"/>
          </w:tcPr>
          <w:p w14:paraId="6EE99040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114FE9C7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98A7D4E" w14:textId="77777777" w:rsidR="00706626" w:rsidRPr="00906BCC" w:rsidRDefault="00706626" w:rsidP="00906BC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10F5EAF0" w14:textId="77777777" w:rsidR="00706626" w:rsidRPr="00906BCC" w:rsidRDefault="00706626" w:rsidP="00906BC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4542A53F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ผลการประเมินคุณภาพการสอนโดยรวม</w:t>
      </w:r>
    </w:p>
    <w:p w14:paraId="28CA343C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42AD2C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p w14:paraId="48FA66D9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3150"/>
        <w:gridCol w:w="1907"/>
      </w:tblGrid>
      <w:tr w:rsidR="00706626" w:rsidRPr="00906BCC" w14:paraId="26ED3E3E" w14:textId="77777777" w:rsidTr="00906BCC">
        <w:trPr>
          <w:tblHeader/>
        </w:trPr>
        <w:tc>
          <w:tcPr>
            <w:tcW w:w="4405" w:type="dxa"/>
            <w:shd w:val="clear" w:color="auto" w:fill="B6DDE8" w:themeFill="accent5" w:themeFillTint="66"/>
          </w:tcPr>
          <w:p w14:paraId="49486208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มาตรฐานผลการเรียนรู้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78E5A684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สรุปข้อคิดเห็นของผู้สอน และข้อมูลป้อนกลับจากแหล่งต่าง ๆ</w:t>
            </w:r>
          </w:p>
        </w:tc>
        <w:tc>
          <w:tcPr>
            <w:tcW w:w="1907" w:type="dxa"/>
            <w:shd w:val="clear" w:color="auto" w:fill="B6DDE8" w:themeFill="accent5" w:themeFillTint="66"/>
          </w:tcPr>
          <w:p w14:paraId="1D321F73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แนวทางแก้ไขปรับปรุง</w:t>
            </w:r>
          </w:p>
        </w:tc>
      </w:tr>
      <w:tr w:rsidR="00706626" w:rsidRPr="00906BCC" w14:paraId="7C5BF7AC" w14:textId="77777777" w:rsidTr="00906BCC">
        <w:tc>
          <w:tcPr>
            <w:tcW w:w="4405" w:type="dxa"/>
          </w:tcPr>
          <w:p w14:paraId="7679A49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คุณธรรมจริยธรรม</w:t>
            </w:r>
          </w:p>
        </w:tc>
        <w:tc>
          <w:tcPr>
            <w:tcW w:w="3150" w:type="dxa"/>
          </w:tcPr>
          <w:p w14:paraId="33AC2D6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7" w:type="dxa"/>
          </w:tcPr>
          <w:p w14:paraId="6F571F62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53F6639F" w14:textId="77777777" w:rsidTr="00906BCC">
        <w:tc>
          <w:tcPr>
            <w:tcW w:w="4405" w:type="dxa"/>
          </w:tcPr>
          <w:p w14:paraId="6F39721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</w:p>
        </w:tc>
        <w:tc>
          <w:tcPr>
            <w:tcW w:w="3150" w:type="dxa"/>
          </w:tcPr>
          <w:p w14:paraId="09DB2996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7" w:type="dxa"/>
          </w:tcPr>
          <w:p w14:paraId="37D726C0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076BA3E7" w14:textId="77777777" w:rsidTr="00906BCC">
        <w:tc>
          <w:tcPr>
            <w:tcW w:w="4405" w:type="dxa"/>
          </w:tcPr>
          <w:p w14:paraId="2E58BCB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ทักษะทางปัญญา</w:t>
            </w:r>
          </w:p>
        </w:tc>
        <w:tc>
          <w:tcPr>
            <w:tcW w:w="3150" w:type="dxa"/>
          </w:tcPr>
          <w:p w14:paraId="1D4D0FF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7" w:type="dxa"/>
          </w:tcPr>
          <w:p w14:paraId="306AAC9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62B8B547" w14:textId="77777777" w:rsidTr="00906BCC">
        <w:tc>
          <w:tcPr>
            <w:tcW w:w="4405" w:type="dxa"/>
          </w:tcPr>
          <w:p w14:paraId="477B8B3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ทักษะความสัมพันธ์ระหว่างบุคลและความรับผิดชอบ</w:t>
            </w:r>
          </w:p>
        </w:tc>
        <w:tc>
          <w:tcPr>
            <w:tcW w:w="3150" w:type="dxa"/>
          </w:tcPr>
          <w:p w14:paraId="6999977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7" w:type="dxa"/>
          </w:tcPr>
          <w:p w14:paraId="4453ED0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59FD33C5" w14:textId="77777777" w:rsidTr="00906BCC">
        <w:tc>
          <w:tcPr>
            <w:tcW w:w="4405" w:type="dxa"/>
          </w:tcPr>
          <w:p w14:paraId="630F442D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150" w:type="dxa"/>
          </w:tcPr>
          <w:p w14:paraId="5BB754F4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7" w:type="dxa"/>
          </w:tcPr>
          <w:p w14:paraId="2342EFFB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1B7E042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623400E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การปฐมนิเทศอาจารย์ใหม่</w:t>
      </w:r>
    </w:p>
    <w:p w14:paraId="715D517E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การปฐมนิเทศเพื่อชี้แจงหลักสูตร      มี    </w:t>
      </w:r>
      <w:r w:rsidRPr="00906BCC">
        <w:rPr>
          <w:rFonts w:ascii="TH SarabunPSK" w:hAnsi="TH SarabunPSK" w:cs="TH SarabunPSK"/>
          <w:sz w:val="32"/>
          <w:szCs w:val="32"/>
        </w:rPr>
        <w:sym w:font="Wingdings" w:char="F071"/>
      </w:r>
      <w:r w:rsidRPr="00906BCC">
        <w:rPr>
          <w:rFonts w:ascii="TH SarabunPSK" w:hAnsi="TH SarabunPSK" w:cs="TH SarabunPSK"/>
          <w:sz w:val="32"/>
          <w:szCs w:val="32"/>
          <w:cs/>
        </w:rPr>
        <w:tab/>
        <w:t xml:space="preserve">ไม่มี    </w:t>
      </w:r>
      <w:r w:rsidRPr="00906BCC">
        <w:rPr>
          <w:rFonts w:ascii="TH SarabunPSK" w:hAnsi="TH SarabunPSK" w:cs="TH SarabunPSK"/>
          <w:sz w:val="32"/>
          <w:szCs w:val="32"/>
        </w:rPr>
        <w:sym w:font="Wingdings" w:char="F071"/>
      </w:r>
    </w:p>
    <w:p w14:paraId="240C4B02" w14:textId="77777777" w:rsidR="00706626" w:rsidRPr="00906BCC" w:rsidRDefault="00706626" w:rsidP="00906BC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จำนวนอาจารย์ใหม่ ………………………. จำนวนอาจารย์ที่เข้าร่วมปฐมนิเทศ …………………</w:t>
      </w:r>
    </w:p>
    <w:p w14:paraId="06A64580" w14:textId="77777777" w:rsidR="00906BCC" w:rsidRPr="00906BCC" w:rsidRDefault="00906BCC" w:rsidP="00906BCC">
      <w:pPr>
        <w:spacing w:after="0" w:line="240" w:lineRule="auto"/>
        <w:ind w:firstLine="720"/>
        <w:rPr>
          <w:rFonts w:ascii="TH SarabunPSK" w:hAnsi="TH SarabunPSK" w:cs="TH SarabunPSK"/>
          <w:sz w:val="18"/>
          <w:szCs w:val="18"/>
        </w:rPr>
      </w:pPr>
    </w:p>
    <w:p w14:paraId="33C4F4B3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กิจกรรมการพัฒนาวิชาชีพของอาจารย์และบุคลากรสายสนับสนุน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9"/>
        <w:gridCol w:w="1127"/>
        <w:gridCol w:w="1445"/>
        <w:gridCol w:w="4551"/>
      </w:tblGrid>
      <w:tr w:rsidR="00706626" w:rsidRPr="00906BCC" w14:paraId="30826FFA" w14:textId="77777777" w:rsidTr="00E27F77">
        <w:tc>
          <w:tcPr>
            <w:tcW w:w="2376" w:type="dxa"/>
            <w:vMerge w:val="restart"/>
            <w:shd w:val="clear" w:color="auto" w:fill="B6DDE8" w:themeFill="accent5" w:themeFillTint="66"/>
          </w:tcPr>
          <w:p w14:paraId="25EC4F8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5B368A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กิจกรรมที่จัดหรือเข้าร่วม</w:t>
            </w:r>
          </w:p>
        </w:tc>
        <w:tc>
          <w:tcPr>
            <w:tcW w:w="2592" w:type="dxa"/>
            <w:gridSpan w:val="2"/>
            <w:shd w:val="clear" w:color="auto" w:fill="B6DDE8" w:themeFill="accent5" w:themeFillTint="66"/>
          </w:tcPr>
          <w:p w14:paraId="7EC27F2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4638" w:type="dxa"/>
            <w:vMerge w:val="restart"/>
            <w:shd w:val="clear" w:color="auto" w:fill="B6DDE8" w:themeFill="accent5" w:themeFillTint="66"/>
          </w:tcPr>
          <w:p w14:paraId="06949C5D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E3F613F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 และประโยชน์ที่ผู้เข้าร่วมกิจกรรมได้รับ</w:t>
            </w:r>
          </w:p>
        </w:tc>
      </w:tr>
      <w:tr w:rsidR="00706626" w:rsidRPr="00906BCC" w14:paraId="75AB5ADB" w14:textId="77777777" w:rsidTr="00E27F77">
        <w:tc>
          <w:tcPr>
            <w:tcW w:w="2376" w:type="dxa"/>
            <w:vMerge/>
            <w:shd w:val="clear" w:color="auto" w:fill="D9D9D9" w:themeFill="background1" w:themeFillShade="D9"/>
          </w:tcPr>
          <w:p w14:paraId="170E853E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B6DDE8" w:themeFill="accent5" w:themeFillTint="66"/>
          </w:tcPr>
          <w:p w14:paraId="231A5093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1458" w:type="dxa"/>
            <w:shd w:val="clear" w:color="auto" w:fill="B6DDE8" w:themeFill="accent5" w:themeFillTint="66"/>
          </w:tcPr>
          <w:p w14:paraId="4391E1F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บุคลากรสายสนับสนุน</w:t>
            </w:r>
          </w:p>
        </w:tc>
        <w:tc>
          <w:tcPr>
            <w:tcW w:w="4638" w:type="dxa"/>
            <w:vMerge/>
            <w:shd w:val="clear" w:color="auto" w:fill="D9D9D9" w:themeFill="background1" w:themeFillShade="D9"/>
          </w:tcPr>
          <w:p w14:paraId="4E96439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2ADD4D2E" w14:textId="77777777" w:rsidTr="00D3376E">
        <w:tc>
          <w:tcPr>
            <w:tcW w:w="2376" w:type="dxa"/>
          </w:tcPr>
          <w:p w14:paraId="49C97872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511E950A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1D48827E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01C2D7CC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103F056E" w14:textId="77777777" w:rsidTr="00D3376E">
        <w:tc>
          <w:tcPr>
            <w:tcW w:w="2376" w:type="dxa"/>
          </w:tcPr>
          <w:p w14:paraId="06E6ADAA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5AA115F8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70D4A24F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28639B06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CC0150A" w14:textId="77777777" w:rsidR="003D3FD6" w:rsidRDefault="003D3FD6" w:rsidP="00906BCC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  <w:cs/>
        </w:rPr>
      </w:pPr>
      <w:r>
        <w:rPr>
          <w:rFonts w:ascii="TH SarabunPSK" w:hAnsi="TH SarabunPSK" w:cs="TH SarabunPSK"/>
          <w:b/>
          <w:bCs/>
          <w:sz w:val="18"/>
          <w:szCs w:val="18"/>
          <w:cs/>
        </w:rPr>
        <w:br/>
      </w:r>
    </w:p>
    <w:p w14:paraId="4FF416CB" w14:textId="77777777" w:rsidR="003D3FD6" w:rsidRDefault="003D3FD6">
      <w:pPr>
        <w:rPr>
          <w:rFonts w:ascii="TH SarabunPSK" w:hAnsi="TH SarabunPSK" w:cs="TH SarabunPSK"/>
          <w:b/>
          <w:bCs/>
          <w:sz w:val="18"/>
          <w:szCs w:val="18"/>
          <w:cs/>
        </w:rPr>
      </w:pPr>
      <w:r>
        <w:rPr>
          <w:rFonts w:ascii="TH SarabunPSK" w:hAnsi="TH SarabunPSK" w:cs="TH SarabunPSK"/>
          <w:b/>
          <w:bCs/>
          <w:sz w:val="18"/>
          <w:szCs w:val="18"/>
          <w:cs/>
        </w:rPr>
        <w:br w:type="page"/>
      </w:r>
    </w:p>
    <w:p w14:paraId="621B54BE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7E09149B" w14:textId="77777777" w:rsidTr="00B65D13">
        <w:trPr>
          <w:trHeight w:val="84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4D8EE58C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 xml:space="preserve">หมวดที่ 5 การบริหารหลักสูตร </w:t>
            </w:r>
          </w:p>
        </w:tc>
      </w:tr>
    </w:tbl>
    <w:p w14:paraId="3D687BF7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C687DBB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การบริหารหลักสูตร</w:t>
      </w:r>
    </w:p>
    <w:p w14:paraId="7FAC6850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3685"/>
        <w:gridCol w:w="3119"/>
      </w:tblGrid>
      <w:tr w:rsidR="00706626" w:rsidRPr="00906BCC" w14:paraId="0DCBFA96" w14:textId="77777777" w:rsidTr="00E27F77">
        <w:tc>
          <w:tcPr>
            <w:tcW w:w="2802" w:type="dxa"/>
            <w:shd w:val="clear" w:color="auto" w:fill="B6DDE8" w:themeFill="accent5" w:themeFillTint="66"/>
          </w:tcPr>
          <w:p w14:paraId="142ACF29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ปัญหาในการบริหารหลักสูตร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495A026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119" w:type="dxa"/>
            <w:shd w:val="clear" w:color="auto" w:fill="B6DDE8" w:themeFill="accent5" w:themeFillTint="66"/>
          </w:tcPr>
          <w:p w14:paraId="1D1A1CB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แนวทางการป้องกันและแก้ไขปัญหาในอนาคต</w:t>
            </w:r>
          </w:p>
        </w:tc>
      </w:tr>
      <w:tr w:rsidR="00706626" w:rsidRPr="00906BCC" w14:paraId="697C41FC" w14:textId="77777777" w:rsidTr="00D3376E">
        <w:tc>
          <w:tcPr>
            <w:tcW w:w="2802" w:type="dxa"/>
          </w:tcPr>
          <w:p w14:paraId="6559141F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565DBFB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4FB4E32E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906BCC" w14:paraId="34B36911" w14:textId="77777777" w:rsidTr="00D3376E">
        <w:tc>
          <w:tcPr>
            <w:tcW w:w="2802" w:type="dxa"/>
          </w:tcPr>
          <w:p w14:paraId="5EFC5E6D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12BF5B6F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2237103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E0BB3" w:rsidRPr="00906BCC" w14:paraId="0F996C8B" w14:textId="77777777" w:rsidTr="00D3376E">
        <w:tc>
          <w:tcPr>
            <w:tcW w:w="2802" w:type="dxa"/>
          </w:tcPr>
          <w:p w14:paraId="61D27702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622C6CA7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D513635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E0BB3" w:rsidRPr="00906BCC" w14:paraId="35C27644" w14:textId="77777777" w:rsidTr="00D3376E">
        <w:tc>
          <w:tcPr>
            <w:tcW w:w="2802" w:type="dxa"/>
          </w:tcPr>
          <w:p w14:paraId="0BE5C972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096DCFB1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4C57265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E0BB3" w:rsidRPr="00906BCC" w14:paraId="003B759C" w14:textId="77777777" w:rsidTr="00D3376E">
        <w:tc>
          <w:tcPr>
            <w:tcW w:w="2802" w:type="dxa"/>
          </w:tcPr>
          <w:p w14:paraId="003FE5ED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E6452B2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9C546D6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E0BB3" w:rsidRPr="00906BCC" w14:paraId="58156589" w14:textId="77777777" w:rsidTr="00D3376E">
        <w:tc>
          <w:tcPr>
            <w:tcW w:w="2802" w:type="dxa"/>
          </w:tcPr>
          <w:p w14:paraId="041B8A70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F9A96F9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89E9DB7" w14:textId="77777777" w:rsidR="003E0BB3" w:rsidRPr="00906BCC" w:rsidRDefault="003E0BB3" w:rsidP="00906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7E51814" w14:textId="77777777" w:rsidR="003E0BB3" w:rsidRPr="00906BCC" w:rsidRDefault="003E0BB3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D992E7" w14:textId="77777777" w:rsidR="00706626" w:rsidRPr="00906BCC" w:rsidRDefault="00706626" w:rsidP="00B84EE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สิ่งสนับ</w:t>
      </w:r>
      <w:r w:rsidR="009207CD" w:rsidRPr="00906BCC">
        <w:rPr>
          <w:rFonts w:ascii="TH SarabunPSK" w:hAnsi="TH SarabunPSK" w:cs="TH SarabunPSK"/>
          <w:b/>
          <w:bCs/>
          <w:sz w:val="32"/>
          <w:szCs w:val="32"/>
          <w:cs/>
        </w:rPr>
        <w:t>สนุ</w:t>
      </w: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นการเรียนรู้ (ตัวบ่งชี้ 6.1)</w:t>
      </w:r>
    </w:p>
    <w:p w14:paraId="47E58760" w14:textId="77777777" w:rsidR="000559AD" w:rsidRPr="00906BCC" w:rsidRDefault="000559AD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4B875773" w14:textId="77777777" w:rsidR="000559AD" w:rsidRPr="00906BCC" w:rsidRDefault="000559AD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  <w:r w:rsidRPr="00906BC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71"/>
        <w:gridCol w:w="2835"/>
      </w:tblGrid>
      <w:tr w:rsidR="00B65D13" w:rsidRPr="00906BCC" w14:paraId="644764C1" w14:textId="77777777" w:rsidTr="00E27F77">
        <w:trPr>
          <w:tblHeader/>
        </w:trPr>
        <w:tc>
          <w:tcPr>
            <w:tcW w:w="6771" w:type="dxa"/>
            <w:shd w:val="clear" w:color="auto" w:fill="B6DDE8" w:themeFill="accent5" w:themeFillTint="66"/>
          </w:tcPr>
          <w:p w14:paraId="2232ADFF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835" w:type="dxa"/>
            <w:shd w:val="clear" w:color="auto" w:fill="B6DDE8" w:themeFill="accent5" w:themeFillTint="66"/>
          </w:tcPr>
          <w:p w14:paraId="0D49D39A" w14:textId="77777777" w:rsidR="00B65D13" w:rsidRPr="00906BCC" w:rsidRDefault="00B65D13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906BCC" w14:paraId="08866246" w14:textId="77777777" w:rsidTr="00D3376E">
        <w:tc>
          <w:tcPr>
            <w:tcW w:w="6771" w:type="dxa"/>
          </w:tcPr>
          <w:p w14:paraId="21F1279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ระบบการดำเนินงานของภาควิชา/คณะ/สถาบันโดยมีส่วนร่วมของ</w:t>
            </w:r>
            <w:r w:rsidR="00CA169F"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อาจารย์ผู้รับผิดชอบหลักสูตร</w:t>
            </w: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เพื่อให้มีสิ่งสนับสนุนการเรียนรู้</w:t>
            </w:r>
          </w:p>
          <w:p w14:paraId="3B889FC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0366598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74DE8A6C" w14:textId="77777777" w:rsidTr="00D3376E">
        <w:tc>
          <w:tcPr>
            <w:tcW w:w="6771" w:type="dxa"/>
          </w:tcPr>
          <w:p w14:paraId="2674C80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14:paraId="692BBCDE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4DF96D2F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7215293F" w14:textId="77777777" w:rsidTr="00D3376E">
        <w:tc>
          <w:tcPr>
            <w:tcW w:w="6771" w:type="dxa"/>
          </w:tcPr>
          <w:p w14:paraId="18715616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กระบวนการปรับปรุงตามผลการประเมินความพึงพอใจของนักศึกษาและอาจารย์ต่อสิ่งสนับสนุนการเรียนรู้</w:t>
            </w:r>
          </w:p>
          <w:p w14:paraId="4F003F6A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578DB2E7" w14:textId="77777777" w:rsidR="00706626" w:rsidRPr="00906BCC" w:rsidRDefault="00706626" w:rsidP="00906B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30DC5438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F97A56A" w14:textId="77777777" w:rsidR="003E0BB3" w:rsidRPr="00906BCC" w:rsidRDefault="003E0BB3" w:rsidP="00906BCC">
      <w:pPr>
        <w:spacing w:after="0" w:line="240" w:lineRule="auto"/>
        <w:outlineLvl w:val="0"/>
        <w:rPr>
          <w:rFonts w:ascii="TH SarabunPSK" w:hAnsi="TH SarabunPSK" w:cs="TH SarabunPSK"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  <w:r w:rsidRPr="00906BCC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072"/>
        <w:gridCol w:w="2070"/>
        <w:gridCol w:w="1933"/>
      </w:tblGrid>
      <w:tr w:rsidR="003E0BB3" w:rsidRPr="00906BCC" w14:paraId="1102EDF2" w14:textId="77777777" w:rsidTr="00E27F77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7B18868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0CAE0C4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21D70A9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E77B260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 สกอ.</w:t>
            </w:r>
          </w:p>
        </w:tc>
      </w:tr>
      <w:tr w:rsidR="003E0BB3" w:rsidRPr="00906BCC" w14:paraId="60D64E4C" w14:textId="77777777" w:rsidTr="00150B78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F18B5" w14:textId="77777777" w:rsidR="003E0BB3" w:rsidRPr="00906BCC" w:rsidRDefault="003E0BB3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ตัวบ่งชี้ 6.1 สิ่งสนับสนุนการเรียนรู้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3AFA6" w14:textId="77777777" w:rsidR="003E0BB3" w:rsidRPr="00906BCC" w:rsidRDefault="003E0BB3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62941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9740F" w14:textId="77777777" w:rsidR="003E0BB3" w:rsidRPr="00906BCC" w:rsidRDefault="003E0BB3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8869433" w14:textId="77777777" w:rsidR="003E0BB3" w:rsidRDefault="003E0BB3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DF03327" w14:textId="77777777" w:rsidR="00DE4BEC" w:rsidRDefault="00DE4BEC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2E75C14" w14:textId="77777777" w:rsidR="00DE4BEC" w:rsidRDefault="00DE4BEC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0C416F4" w14:textId="77777777" w:rsidR="00DE4BEC" w:rsidRPr="00906BCC" w:rsidRDefault="00DE4BEC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DB13E25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340F7AF0" w14:textId="77777777" w:rsidTr="00D3376E">
        <w:trPr>
          <w:trHeight w:val="132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13AA086D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lastRenderedPageBreak/>
              <w:t xml:space="preserve">หมวดที่ 6 </w:t>
            </w:r>
          </w:p>
          <w:p w14:paraId="7D11EF1F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ข้อคิดเห็น และข้อเสนอแนะเกี่ยวกับคุณภาพหลักสูตรจากผู้ประเมิน</w:t>
            </w:r>
          </w:p>
        </w:tc>
      </w:tr>
    </w:tbl>
    <w:p w14:paraId="50EC1AA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C6A3B4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ข้อคิดเห็น และข้อเสนอแนะเกี่ยวกับคุณภาพหลักสูตรจากผู้ประเมิน</w:t>
      </w:r>
    </w:p>
    <w:p w14:paraId="3B82E49E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261"/>
      </w:tblGrid>
      <w:tr w:rsidR="00706626" w:rsidRPr="00906BCC" w14:paraId="5CE712A1" w14:textId="77777777" w:rsidTr="00E27F77">
        <w:tc>
          <w:tcPr>
            <w:tcW w:w="3085" w:type="dxa"/>
            <w:shd w:val="clear" w:color="auto" w:fill="B6DDE8" w:themeFill="accent5" w:themeFillTint="66"/>
          </w:tcPr>
          <w:p w14:paraId="27894C0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3260" w:type="dxa"/>
            <w:shd w:val="clear" w:color="auto" w:fill="B6DDE8" w:themeFill="accent5" w:themeFillTint="66"/>
          </w:tcPr>
          <w:p w14:paraId="59367F1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ความเห็นของผู้รับผิดชอบหลักสูตร</w:t>
            </w:r>
          </w:p>
        </w:tc>
        <w:tc>
          <w:tcPr>
            <w:tcW w:w="3261" w:type="dxa"/>
            <w:shd w:val="clear" w:color="auto" w:fill="B6DDE8" w:themeFill="accent5" w:themeFillTint="66"/>
          </w:tcPr>
          <w:p w14:paraId="1AB640F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การนำไปดำเนินการวางแผนหรือปรับปรุงหลักสูตร</w:t>
            </w:r>
          </w:p>
        </w:tc>
      </w:tr>
      <w:tr w:rsidR="00706626" w:rsidRPr="00906BCC" w14:paraId="596E5D2B" w14:textId="77777777" w:rsidTr="00D3376E">
        <w:tc>
          <w:tcPr>
            <w:tcW w:w="3085" w:type="dxa"/>
          </w:tcPr>
          <w:p w14:paraId="27C28E9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6DE52A7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0B9B21D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7A630D5E" w14:textId="77777777" w:rsidTr="00D3376E">
        <w:tc>
          <w:tcPr>
            <w:tcW w:w="3085" w:type="dxa"/>
          </w:tcPr>
          <w:p w14:paraId="79F9249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65FCC8BB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2DADAA1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1A862C5A" w14:textId="77777777" w:rsidTr="00D3376E">
        <w:tc>
          <w:tcPr>
            <w:tcW w:w="3085" w:type="dxa"/>
          </w:tcPr>
          <w:p w14:paraId="4504C74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635D0F68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0425003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8604187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BEA0CD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สรุปการประเมินหลักสูตร</w:t>
      </w:r>
    </w:p>
    <w:p w14:paraId="1F2B9A43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C9C23F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การประเมินจากผู้ที่สำเร็จการศึกษา  (รายงานตามปีที่สำรวจ)  วันที่สำรวจ .............................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706626" w:rsidRPr="00906BCC" w14:paraId="4A110490" w14:textId="77777777" w:rsidTr="00E27F77">
        <w:tc>
          <w:tcPr>
            <w:tcW w:w="4928" w:type="dxa"/>
            <w:shd w:val="clear" w:color="auto" w:fill="B6DDE8" w:themeFill="accent5" w:themeFillTint="66"/>
          </w:tcPr>
          <w:p w14:paraId="652DD6C8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678" w:type="dxa"/>
            <w:shd w:val="clear" w:color="auto" w:fill="B6DDE8" w:themeFill="accent5" w:themeFillTint="66"/>
          </w:tcPr>
          <w:p w14:paraId="2A95A614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906BCC" w14:paraId="084D43A3" w14:textId="77777777" w:rsidTr="00D3376E">
        <w:tc>
          <w:tcPr>
            <w:tcW w:w="4928" w:type="dxa"/>
          </w:tcPr>
          <w:p w14:paraId="09E8E41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4683807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78" w:type="dxa"/>
          </w:tcPr>
          <w:p w14:paraId="3DE4A9A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79EC539A" w14:textId="77777777" w:rsidTr="00D3376E">
        <w:tc>
          <w:tcPr>
            <w:tcW w:w="9606" w:type="dxa"/>
            <w:gridSpan w:val="2"/>
          </w:tcPr>
          <w:p w14:paraId="17288122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………………………………………………</w:t>
            </w:r>
          </w:p>
          <w:p w14:paraId="07EEC2A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6DAF521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A503DD8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616DE5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การประเมินจากผู้มีส่วนเกี่ยวข้อง (ผู้ใช้บัณฑิต)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621"/>
        <w:gridCol w:w="4985"/>
      </w:tblGrid>
      <w:tr w:rsidR="00706626" w:rsidRPr="00906BCC" w14:paraId="2B94C60C" w14:textId="77777777" w:rsidTr="00D3376E">
        <w:tc>
          <w:tcPr>
            <w:tcW w:w="9606" w:type="dxa"/>
            <w:gridSpan w:val="2"/>
          </w:tcPr>
          <w:p w14:paraId="7BC1CFB7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กระบวนการประเมิน ……………………………………………………………………..</w:t>
            </w:r>
          </w:p>
          <w:p w14:paraId="554AA47A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906BCC" w14:paraId="29623D64" w14:textId="77777777" w:rsidTr="00D3376E">
        <w:tc>
          <w:tcPr>
            <w:tcW w:w="4621" w:type="dxa"/>
          </w:tcPr>
          <w:p w14:paraId="057E792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985" w:type="dxa"/>
          </w:tcPr>
          <w:p w14:paraId="5FFA88E2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906BCC" w14:paraId="1FD4F978" w14:textId="77777777" w:rsidTr="00D3376E">
        <w:tc>
          <w:tcPr>
            <w:tcW w:w="4621" w:type="dxa"/>
          </w:tcPr>
          <w:p w14:paraId="38D9DF66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  <w:p w14:paraId="195C1D21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5" w:type="dxa"/>
          </w:tcPr>
          <w:p w14:paraId="7DD642FE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906BCC" w14:paraId="5368A1F4" w14:textId="77777777" w:rsidTr="00D3376E">
        <w:tc>
          <w:tcPr>
            <w:tcW w:w="9606" w:type="dxa"/>
            <w:gridSpan w:val="2"/>
          </w:tcPr>
          <w:p w14:paraId="48733959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</w:t>
            </w:r>
          </w:p>
          <w:p w14:paraId="076BF37C" w14:textId="77777777" w:rsidR="00706626" w:rsidRPr="00906BCC" w:rsidRDefault="00706626" w:rsidP="00906BC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019F989" w14:textId="77777777" w:rsidR="00706626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F86EC30" w14:textId="77777777" w:rsidR="003D3FD6" w:rsidRPr="00906BCC" w:rsidRDefault="003D3FD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1FCB2C" w14:textId="77777777" w:rsidR="00706626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CC239BD" w14:textId="77777777" w:rsidR="00DE4BEC" w:rsidRDefault="00DE4BEC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2DF0EF" w14:textId="77777777" w:rsidR="00DE4BEC" w:rsidRDefault="00DE4BEC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80E29B" w14:textId="77777777" w:rsidR="00DE4BEC" w:rsidRDefault="00DE4BEC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822FCC" w14:textId="77777777" w:rsidR="00DE4BEC" w:rsidRPr="00906BCC" w:rsidRDefault="00DE4BEC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0483F04F" w14:textId="77777777" w:rsidTr="00906BCC">
        <w:trPr>
          <w:trHeight w:val="983"/>
        </w:trPr>
        <w:tc>
          <w:tcPr>
            <w:tcW w:w="9462" w:type="dxa"/>
            <w:shd w:val="clear" w:color="auto" w:fill="D9D9D9" w:themeFill="background1" w:themeFillShade="D9"/>
            <w:vAlign w:val="center"/>
          </w:tcPr>
          <w:p w14:paraId="5B7076A1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lastRenderedPageBreak/>
              <w:t xml:space="preserve">หมวดที่ 7 แผนการดำเนินงานเพื่อพัฒนาหลักสูตร </w:t>
            </w:r>
          </w:p>
        </w:tc>
      </w:tr>
    </w:tbl>
    <w:p w14:paraId="54A6B6CD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BFC7D7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ความก้าวหน้าของการดำเนินงานตามแผนที่เสนอในรายงานของปีที่ผ่านมา</w:t>
      </w:r>
    </w:p>
    <w:p w14:paraId="4A625620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35"/>
        <w:gridCol w:w="1984"/>
        <w:gridCol w:w="1701"/>
        <w:gridCol w:w="3686"/>
      </w:tblGrid>
      <w:tr w:rsidR="00706626" w:rsidRPr="00906BCC" w14:paraId="58CFF08E" w14:textId="77777777" w:rsidTr="00E27F77">
        <w:tc>
          <w:tcPr>
            <w:tcW w:w="2235" w:type="dxa"/>
            <w:shd w:val="clear" w:color="auto" w:fill="B6DDE8" w:themeFill="accent5" w:themeFillTint="66"/>
          </w:tcPr>
          <w:p w14:paraId="398EED5B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แผนดำเนินการ</w:t>
            </w:r>
          </w:p>
        </w:tc>
        <w:tc>
          <w:tcPr>
            <w:tcW w:w="1984" w:type="dxa"/>
            <w:shd w:val="clear" w:color="auto" w:fill="B6DDE8" w:themeFill="accent5" w:themeFillTint="66"/>
          </w:tcPr>
          <w:p w14:paraId="3B348CD5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กำหนดเวลาที่แล้วเสร็จ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14:paraId="6A0B99DF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3686" w:type="dxa"/>
            <w:shd w:val="clear" w:color="auto" w:fill="B6DDE8" w:themeFill="accent5" w:themeFillTint="66"/>
          </w:tcPr>
          <w:p w14:paraId="5A1AFFB0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ความสำเร็จของแผน/เหตุผลที่ไม่สามารถดำเนินการได้สำเร็จ</w:t>
            </w:r>
          </w:p>
        </w:tc>
      </w:tr>
      <w:tr w:rsidR="00706626" w:rsidRPr="00906BCC" w14:paraId="7BA47C88" w14:textId="77777777" w:rsidTr="00D3376E">
        <w:tc>
          <w:tcPr>
            <w:tcW w:w="2235" w:type="dxa"/>
          </w:tcPr>
          <w:p w14:paraId="3C4C6DD3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5B1E0341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96FB90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3E19B79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906BCC" w14:paraId="4E27210B" w14:textId="77777777" w:rsidTr="00D3376E">
        <w:tc>
          <w:tcPr>
            <w:tcW w:w="2235" w:type="dxa"/>
          </w:tcPr>
          <w:p w14:paraId="704A7074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72C90680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0B6027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40747130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906BCC" w14:paraId="0B6306AA" w14:textId="77777777" w:rsidTr="00D3376E">
        <w:tc>
          <w:tcPr>
            <w:tcW w:w="2235" w:type="dxa"/>
          </w:tcPr>
          <w:p w14:paraId="4E2B7E55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759A6CD3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04DD4B6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04E61FEA" w14:textId="77777777" w:rsidR="00706626" w:rsidRPr="00906BCC" w:rsidRDefault="00706626" w:rsidP="00906B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71035323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7996C70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E1CEF1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ข้อเสนอในการพัฒนาหลักสูตร</w:t>
      </w:r>
    </w:p>
    <w:p w14:paraId="48CCCD9D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3F8E69C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1.  ข้อเสนอในการปรับโครงสร้างหลักสูตร (จำนวนหน่วยกิต รายวิชาแกน รายวิชาเลือกฯ)</w:t>
      </w:r>
    </w:p>
    <w:p w14:paraId="2EB3E210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5F44F29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88DBF7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0F6534E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4E6977A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2. 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การเปลี่ยนแปลงวิธีการสอนและการประเมินสัมฤทธิผลรายวิชาฯ)</w:t>
      </w:r>
    </w:p>
    <w:p w14:paraId="1D4DE96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50FF0D34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63AA7212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1CE70D89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6FEF0F2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กิจกรรมการพัฒนาคณาจารย์และบุคลากรสายสนับสนุน    </w:t>
      </w:r>
    </w:p>
    <w:p w14:paraId="5D6E6C3F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………………………………………………………………………………………………………………………………………………………………..</w:t>
      </w:r>
    </w:p>
    <w:p w14:paraId="703BA226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AC86FE9" w14:textId="77777777" w:rsidR="00706626" w:rsidRPr="00906BCC" w:rsidRDefault="00706626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67A0AE6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00D773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06BCC">
        <w:rPr>
          <w:rFonts w:ascii="TH SarabunPSK" w:hAnsi="TH SarabunPSK" w:cs="TH SarabunPSK"/>
          <w:b/>
          <w:bCs/>
          <w:sz w:val="36"/>
          <w:szCs w:val="36"/>
          <w:cs/>
        </w:rPr>
        <w:t>แผนปฏิบัติการใหม่สำหรับปี .................</w:t>
      </w:r>
    </w:p>
    <w:p w14:paraId="52560B9A" w14:textId="77777777" w:rsidR="00706626" w:rsidRPr="00906BCC" w:rsidRDefault="00706626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07EEF6" w14:textId="77777777" w:rsidR="003D3FD6" w:rsidRDefault="00706626" w:rsidP="00105B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(ระบุแผนการปฏิบัติการแต่ละแผน วันที่คาดว่าจะสิ้นสุดแผน และผู้รับผิดชอบ)</w:t>
      </w:r>
    </w:p>
    <w:p w14:paraId="2D671FF2" w14:textId="77777777" w:rsidR="00DE4BEC" w:rsidRDefault="00DE4BEC" w:rsidP="00105B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84152D0" w14:textId="77777777" w:rsidR="00DE4BEC" w:rsidRDefault="00DE4BEC" w:rsidP="00105B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D12F5D7" w14:textId="77777777" w:rsidR="00DE4BEC" w:rsidRDefault="00DE4BEC" w:rsidP="00105B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B6E11BF" w14:textId="77777777" w:rsidR="00DE4BEC" w:rsidRDefault="00DE4BEC" w:rsidP="00105B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2"/>
      </w:tblGrid>
      <w:tr w:rsidR="00706626" w:rsidRPr="00906BCC" w14:paraId="4B6578A1" w14:textId="77777777" w:rsidTr="003D3FD6">
        <w:trPr>
          <w:trHeight w:val="841"/>
        </w:trPr>
        <w:tc>
          <w:tcPr>
            <w:tcW w:w="9462" w:type="dxa"/>
            <w:shd w:val="clear" w:color="auto" w:fill="D9D9D9" w:themeFill="background1" w:themeFillShade="D9"/>
            <w:vAlign w:val="center"/>
          </w:tcPr>
          <w:p w14:paraId="58ABA1A7" w14:textId="77777777" w:rsidR="00706626" w:rsidRPr="00906BCC" w:rsidRDefault="00706626" w:rsidP="00906BCC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lastRenderedPageBreak/>
              <w:t>สรุปผลการประเมินคุณภาพหลักสูตรตาม</w:t>
            </w:r>
            <w:r w:rsidR="00631C77"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เกณฑ์มาตรฐานของ</w:t>
            </w:r>
            <w:r w:rsidRPr="00906BCC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 xml:space="preserve"> สกอ. </w:t>
            </w:r>
          </w:p>
        </w:tc>
      </w:tr>
    </w:tbl>
    <w:p w14:paraId="0ED1A716" w14:textId="77777777" w:rsidR="00706626" w:rsidRPr="00906BCC" w:rsidRDefault="00706626" w:rsidP="00906BCC">
      <w:pPr>
        <w:spacing w:after="0" w:line="240" w:lineRule="auto"/>
        <w:jc w:val="center"/>
        <w:rPr>
          <w:rFonts w:ascii="TH SarabunPSK" w:hAnsi="TH SarabunPSK" w:cs="TH SarabunPSK"/>
          <w:sz w:val="20"/>
          <w:szCs w:val="20"/>
        </w:rPr>
      </w:pPr>
    </w:p>
    <w:p w14:paraId="1C03AE5E" w14:textId="77777777" w:rsidR="00706626" w:rsidRPr="00906BCC" w:rsidRDefault="000F7CB9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. ผลการประเมินคุณภาพหลักสูตรรายตัวบ่งชี้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1"/>
        <w:gridCol w:w="1793"/>
        <w:gridCol w:w="1750"/>
        <w:gridCol w:w="36"/>
        <w:gridCol w:w="13"/>
        <w:gridCol w:w="966"/>
        <w:gridCol w:w="1379"/>
      </w:tblGrid>
      <w:tr w:rsidR="00927412" w:rsidRPr="00906BCC" w14:paraId="7B07513F" w14:textId="77777777" w:rsidTr="00E27F77">
        <w:trPr>
          <w:trHeight w:val="715"/>
          <w:tblHeader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445088A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7657F6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0BD59A7E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C9481DB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8467D3D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คะแนนประเมิน</w:t>
            </w:r>
          </w:p>
          <w:p w14:paraId="133F3600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(เกณฑ์ สกอ.)</w:t>
            </w:r>
          </w:p>
        </w:tc>
      </w:tr>
      <w:tr w:rsidR="00927412" w:rsidRPr="00906BCC" w14:paraId="27FD826F" w14:textId="77777777" w:rsidTr="00F14758">
        <w:trPr>
          <w:trHeight w:val="271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62C4E761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1 การกำกับมาตรฐาน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36ED5A11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4AA5123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39B9CD15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7E2D5EA7" w14:textId="77777777" w:rsidTr="00F14758">
        <w:trPr>
          <w:trHeight w:val="43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1B411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5BE8D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C00E9" w14:textId="77777777" w:rsidR="00927412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ผ่าน/ไม่</w:t>
            </w:r>
            <w:r w:rsidR="00927412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BD4BE" w14:textId="77777777" w:rsidR="00927412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ผ่าน/ไม่</w:t>
            </w:r>
            <w:r w:rsidR="00927412"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ผ่านมาตรฐาน</w:t>
            </w:r>
          </w:p>
        </w:tc>
      </w:tr>
      <w:tr w:rsidR="00927412" w:rsidRPr="00906BCC" w14:paraId="10797A48" w14:textId="77777777" w:rsidTr="00F14758">
        <w:trPr>
          <w:trHeight w:val="229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2D952082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2 บัณฑิต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4D0CEE2C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0419EAC0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14F764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39719A51" w14:textId="77777777" w:rsidTr="00F14758">
        <w:trPr>
          <w:trHeight w:val="279"/>
        </w:trPr>
        <w:tc>
          <w:tcPr>
            <w:tcW w:w="1828" w:type="pct"/>
            <w:vMerge w:val="restart"/>
            <w:tcBorders>
              <w:top w:val="nil"/>
            </w:tcBorders>
            <w:shd w:val="clear" w:color="auto" w:fill="auto"/>
          </w:tcPr>
          <w:p w14:paraId="1F54D2A2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958" w:type="pct"/>
            <w:vMerge w:val="restart"/>
            <w:tcBorders>
              <w:top w:val="nil"/>
            </w:tcBorders>
            <w:shd w:val="clear" w:color="auto" w:fill="auto"/>
          </w:tcPr>
          <w:p w14:paraId="1421465A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</w:tcPr>
          <w:p w14:paraId="5B94B8B2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14:paraId="737E61D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tcBorders>
              <w:top w:val="nil"/>
            </w:tcBorders>
            <w:shd w:val="clear" w:color="auto" w:fill="auto"/>
          </w:tcPr>
          <w:p w14:paraId="527DA6B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6D83309C" w14:textId="77777777" w:rsidTr="00F14758">
        <w:trPr>
          <w:trHeight w:val="245"/>
        </w:trPr>
        <w:tc>
          <w:tcPr>
            <w:tcW w:w="1828" w:type="pct"/>
            <w:vMerge/>
            <w:shd w:val="clear" w:color="auto" w:fill="auto"/>
          </w:tcPr>
          <w:p w14:paraId="5639D51D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03B1A284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nil"/>
            </w:tcBorders>
            <w:shd w:val="clear" w:color="auto" w:fill="auto"/>
          </w:tcPr>
          <w:p w14:paraId="50B4416C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shd w:val="clear" w:color="auto" w:fill="auto"/>
          </w:tcPr>
          <w:p w14:paraId="2E3EB12A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361F656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5B6DEC3B" w14:textId="77777777" w:rsidTr="00F14758">
        <w:trPr>
          <w:trHeight w:val="208"/>
        </w:trPr>
        <w:tc>
          <w:tcPr>
            <w:tcW w:w="1828" w:type="pct"/>
            <w:vMerge w:val="restart"/>
            <w:shd w:val="clear" w:color="auto" w:fill="auto"/>
          </w:tcPr>
          <w:p w14:paraId="5CECAFFB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2.2 ร้อยละของบัณฑิตปริญญาตรีที่ได้งานทำหรือประกอบอาชีพอิสระภายใน 1 ปี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7F280BD1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3E5A56C0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shd w:val="clear" w:color="auto" w:fill="auto"/>
          </w:tcPr>
          <w:p w14:paraId="2ABEC71D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73E96252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69137FF2" w14:textId="77777777" w:rsidTr="00F14758">
        <w:trPr>
          <w:trHeight w:val="53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0C8ACC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3357526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24DBFFC2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26EF7DDC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CBC263B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490F6AEA" w14:textId="77777777" w:rsidTr="00F14758">
        <w:trPr>
          <w:trHeight w:val="225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2C2050F0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3 นักศึกษา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6ECDE1D9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6B5E39CA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18DBF33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25945E6D" w14:textId="77777777" w:rsidTr="00F14758">
        <w:trPr>
          <w:trHeight w:val="201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6F85613B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3.1 การรับนักศึกษา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6AF0068C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15381B4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247B345B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0C0AD1E5" w14:textId="77777777" w:rsidTr="00F14758">
        <w:trPr>
          <w:trHeight w:val="321"/>
        </w:trPr>
        <w:tc>
          <w:tcPr>
            <w:tcW w:w="1828" w:type="pct"/>
            <w:shd w:val="clear" w:color="auto" w:fill="auto"/>
          </w:tcPr>
          <w:p w14:paraId="47F74D7E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958" w:type="pct"/>
            <w:shd w:val="clear" w:color="auto" w:fill="auto"/>
          </w:tcPr>
          <w:p w14:paraId="7564C911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3682796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4678315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7E7FA21F" w14:textId="77777777" w:rsidTr="00F14758">
        <w:trPr>
          <w:trHeight w:val="191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16230381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584A2003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BAFD1D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568D1C33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4A57A27A" w14:textId="77777777" w:rsidTr="00F14758">
        <w:trPr>
          <w:trHeight w:val="157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017B780D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4 อาจารย์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78B936B4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74748921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35BDB864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42590169" w14:textId="77777777" w:rsidTr="00F14758">
        <w:trPr>
          <w:trHeight w:val="149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1F010D78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066E84B2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58E55AC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71D98F3D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017DD909" w14:textId="77777777" w:rsidTr="00F14758">
        <w:trPr>
          <w:trHeight w:val="127"/>
        </w:trPr>
        <w:tc>
          <w:tcPr>
            <w:tcW w:w="1828" w:type="pct"/>
            <w:vMerge w:val="restart"/>
            <w:shd w:val="clear" w:color="auto" w:fill="auto"/>
          </w:tcPr>
          <w:p w14:paraId="6B97E27F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4.2 คุณภาพอาจารย์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3CD91BAC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700760E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 w:val="restart"/>
            <w:shd w:val="clear" w:color="auto" w:fill="auto"/>
          </w:tcPr>
          <w:p w14:paraId="661EADA7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41F8D12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3943B202" w14:textId="77777777" w:rsidTr="00906BCC">
        <w:trPr>
          <w:trHeight w:val="70"/>
        </w:trPr>
        <w:tc>
          <w:tcPr>
            <w:tcW w:w="1828" w:type="pct"/>
            <w:vMerge/>
            <w:shd w:val="clear" w:color="auto" w:fill="auto"/>
          </w:tcPr>
          <w:p w14:paraId="53FBE365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014F6B38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5ED0F3E5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14:paraId="11298D02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02134B7D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58C39C27" w14:textId="77777777" w:rsidTr="00F14758">
        <w:trPr>
          <w:trHeight w:val="248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7510C806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1FD68219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49AC90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3C6DBB9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7C9DBC6A" w14:textId="77777777" w:rsidTr="00F14758">
        <w:trPr>
          <w:trHeight w:val="248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634A6965" w14:textId="77777777" w:rsidR="00927412" w:rsidRPr="00906BCC" w:rsidRDefault="00927412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5 หลักสูตร การเรียนการสอนการประเมินผู้เรียน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38BA30BE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59ECB5D3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69084075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1FEF7453" w14:textId="77777777" w:rsidTr="00F14758">
        <w:trPr>
          <w:trHeight w:val="56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4A522EA3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4DD3EE11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5660ED9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5F88D8BB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612B32A9" w14:textId="77777777" w:rsidTr="00F14758">
        <w:trPr>
          <w:trHeight w:val="521"/>
        </w:trPr>
        <w:tc>
          <w:tcPr>
            <w:tcW w:w="1828" w:type="pct"/>
            <w:shd w:val="clear" w:color="auto" w:fill="auto"/>
          </w:tcPr>
          <w:p w14:paraId="404E4754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5.2 การวางระบบผู้สอนและกระบวนการจัดการเรียนการสอน</w:t>
            </w:r>
          </w:p>
        </w:tc>
        <w:tc>
          <w:tcPr>
            <w:tcW w:w="958" w:type="pct"/>
            <w:shd w:val="clear" w:color="auto" w:fill="auto"/>
          </w:tcPr>
          <w:p w14:paraId="16133DAE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7B31FFB8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482C28EF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251AB464" w14:textId="77777777" w:rsidTr="00F14758">
        <w:trPr>
          <w:trHeight w:val="241"/>
        </w:trPr>
        <w:tc>
          <w:tcPr>
            <w:tcW w:w="1828" w:type="pct"/>
            <w:shd w:val="clear" w:color="auto" w:fill="auto"/>
          </w:tcPr>
          <w:p w14:paraId="5143756E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958" w:type="pct"/>
            <w:shd w:val="clear" w:color="auto" w:fill="auto"/>
          </w:tcPr>
          <w:p w14:paraId="23FCD65A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35B808EC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703B117C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559AD" w:rsidRPr="00906BCC" w14:paraId="1351A9BD" w14:textId="77777777" w:rsidTr="00F14758">
        <w:trPr>
          <w:trHeight w:val="435"/>
        </w:trPr>
        <w:tc>
          <w:tcPr>
            <w:tcW w:w="1828" w:type="pct"/>
            <w:vMerge w:val="restart"/>
            <w:shd w:val="clear" w:color="auto" w:fill="auto"/>
          </w:tcPr>
          <w:p w14:paraId="0C871B00" w14:textId="77777777" w:rsidR="000559AD" w:rsidRPr="00906BCC" w:rsidRDefault="000559AD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5.4 ผลการดำเนินงานหลักสูตรตามกรอบมาตรฐานคุณวุฒิ ระดับอุดมศึกษาแห่งชาติ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36238B18" w14:textId="77777777" w:rsidR="000559AD" w:rsidRPr="00906BCC" w:rsidRDefault="000559AD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BE520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 w:val="restart"/>
            <w:shd w:val="clear" w:color="auto" w:fill="auto"/>
          </w:tcPr>
          <w:p w14:paraId="53B1A217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60A41F4D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559AD" w:rsidRPr="00906BCC" w14:paraId="108E9896" w14:textId="77777777" w:rsidTr="00F14758">
        <w:trPr>
          <w:trHeight w:val="435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EE96631" w14:textId="77777777" w:rsidR="000559AD" w:rsidRPr="00906BCC" w:rsidRDefault="000559AD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B0237ED" w14:textId="77777777" w:rsidR="000559AD" w:rsidRPr="00906BCC" w:rsidRDefault="000559AD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83592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49BFDE8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F6854EA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419D82C9" w14:textId="77777777" w:rsidTr="00F14758">
        <w:trPr>
          <w:trHeight w:val="220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49806478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6 สิ่งสนับสนุนการเรียนรู้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5D9B2F5A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25746EC8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ECAB563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06BCC" w14:paraId="1B783CA2" w14:textId="77777777" w:rsidTr="00F14758">
        <w:trPr>
          <w:trHeight w:val="18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F418B" w14:textId="77777777" w:rsidR="00927412" w:rsidRPr="00906BCC" w:rsidRDefault="00927412" w:rsidP="00906BCC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6BCC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25A3F" w14:textId="77777777" w:rsidR="00927412" w:rsidRPr="00906BCC" w:rsidRDefault="00927412" w:rsidP="00906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CFA2E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681A4" w14:textId="77777777" w:rsidR="00927412" w:rsidRPr="00906BCC" w:rsidRDefault="00927412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559AD" w:rsidRPr="00906BCC" w14:paraId="5501A274" w14:textId="77777777" w:rsidTr="000559AD">
        <w:trPr>
          <w:trHeight w:val="185"/>
        </w:trPr>
        <w:tc>
          <w:tcPr>
            <w:tcW w:w="4263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6EBAD456" w14:textId="77777777" w:rsidR="000559AD" w:rsidRPr="00906BCC" w:rsidRDefault="000559AD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รวมเฉลี่ย</w:t>
            </w:r>
            <w:r w:rsidR="00644D4E" w:rsidRPr="00906BC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ทุกตัวบ่งชี้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1070DE02" w14:textId="77777777" w:rsidR="000559AD" w:rsidRPr="00906BCC" w:rsidRDefault="000559AD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3AC23108" w14:textId="77777777" w:rsidR="003D3FD6" w:rsidRDefault="003D3FD6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6DFC12B" w14:textId="77777777" w:rsidR="003D3FD6" w:rsidRDefault="003D3F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02707B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ผลการวิเคราะห์คุณภาพการศึกษาภายในระดับหลักสูตรในภาพรวมของแต่ละองค์ประกอบ</w:t>
      </w: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7"/>
        <w:gridCol w:w="1129"/>
        <w:gridCol w:w="1129"/>
        <w:gridCol w:w="985"/>
        <w:gridCol w:w="968"/>
        <w:gridCol w:w="2480"/>
      </w:tblGrid>
      <w:tr w:rsidR="00952AC5" w:rsidRPr="00906BCC" w14:paraId="1B6085BF" w14:textId="77777777" w:rsidTr="00E27F77">
        <w:tc>
          <w:tcPr>
            <w:tcW w:w="2661" w:type="dxa"/>
            <w:shd w:val="clear" w:color="auto" w:fill="B6DDE8" w:themeFill="accent5" w:themeFillTint="66"/>
            <w:vAlign w:val="center"/>
          </w:tcPr>
          <w:p w14:paraId="25A1DAB4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4D4FF1D3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0EFCFB9B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1009" w:type="dxa"/>
            <w:shd w:val="clear" w:color="auto" w:fill="B6DDE8" w:themeFill="accent5" w:themeFillTint="66"/>
            <w:vAlign w:val="center"/>
          </w:tcPr>
          <w:p w14:paraId="1A4D1585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991" w:type="dxa"/>
            <w:shd w:val="clear" w:color="auto" w:fill="B6DDE8" w:themeFill="accent5" w:themeFillTint="66"/>
            <w:vAlign w:val="center"/>
          </w:tcPr>
          <w:p w14:paraId="1A3F493D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14:paraId="08E96C4D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</w:t>
            </w:r>
          </w:p>
        </w:tc>
        <w:tc>
          <w:tcPr>
            <w:tcW w:w="2550" w:type="dxa"/>
            <w:shd w:val="clear" w:color="auto" w:fill="B6DDE8" w:themeFill="accent5" w:themeFillTint="66"/>
          </w:tcPr>
          <w:p w14:paraId="7DEC6FDB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  <w:p w14:paraId="728C1300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906BCC">
              <w:rPr>
                <w:rFonts w:ascii="TH SarabunPSK" w:hAnsi="TH SarabunPSK" w:cs="TH SarabunPSK"/>
                <w:szCs w:val="22"/>
              </w:rPr>
              <w:t>0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906BCC">
              <w:rPr>
                <w:rFonts w:ascii="TH SarabunPSK" w:hAnsi="TH SarabunPSK" w:cs="TH SarabunPSK"/>
                <w:szCs w:val="22"/>
              </w:rPr>
              <w:t>2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>00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ระดับคุณภาพน้อย</w:t>
            </w:r>
          </w:p>
          <w:p w14:paraId="02C1DD51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906BCC">
              <w:rPr>
                <w:rFonts w:ascii="TH SarabunPSK" w:hAnsi="TH SarabunPSK" w:cs="TH SarabunPSK"/>
                <w:szCs w:val="22"/>
              </w:rPr>
              <w:t>2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906BCC">
              <w:rPr>
                <w:rFonts w:ascii="TH SarabunPSK" w:hAnsi="TH SarabunPSK" w:cs="TH SarabunPSK"/>
                <w:szCs w:val="22"/>
              </w:rPr>
              <w:t>3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>00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ระดับคุณภาพปานกลาง</w:t>
            </w:r>
          </w:p>
          <w:p w14:paraId="625418B5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906BCC">
              <w:rPr>
                <w:rFonts w:ascii="TH SarabunPSK" w:hAnsi="TH SarabunPSK" w:cs="TH SarabunPSK"/>
                <w:szCs w:val="22"/>
              </w:rPr>
              <w:t>3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906BCC">
              <w:rPr>
                <w:rFonts w:ascii="TH SarabunPSK" w:hAnsi="TH SarabunPSK" w:cs="TH SarabunPSK"/>
                <w:szCs w:val="22"/>
              </w:rPr>
              <w:t>4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>00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ระดับคุณภาพดี</w:t>
            </w:r>
          </w:p>
          <w:p w14:paraId="4F44BF02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Cs w:val="22"/>
              </w:rPr>
              <w:t>4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906BCC">
              <w:rPr>
                <w:rFonts w:ascii="TH SarabunPSK" w:hAnsi="TH SarabunPSK" w:cs="TH SarabunPSK"/>
                <w:szCs w:val="22"/>
              </w:rPr>
              <w:t>5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906BCC">
              <w:rPr>
                <w:rFonts w:ascii="TH SarabunPSK" w:hAnsi="TH SarabunPSK" w:cs="TH SarabunPSK"/>
                <w:szCs w:val="22"/>
              </w:rPr>
              <w:t xml:space="preserve">00 </w:t>
            </w:r>
            <w:r w:rsidRPr="00906BCC">
              <w:rPr>
                <w:rFonts w:ascii="TH SarabunPSK" w:hAnsi="TH SarabunPSK" w:cs="TH SarabunPSK"/>
                <w:szCs w:val="22"/>
                <w:cs/>
              </w:rPr>
              <w:t>ระดับคุณภาพดีมาก</w:t>
            </w:r>
          </w:p>
        </w:tc>
      </w:tr>
      <w:tr w:rsidR="00952AC5" w:rsidRPr="00906BCC" w14:paraId="50D83917" w14:textId="77777777" w:rsidTr="00927412">
        <w:tc>
          <w:tcPr>
            <w:tcW w:w="2661" w:type="dxa"/>
            <w:shd w:val="clear" w:color="auto" w:fill="auto"/>
            <w:vAlign w:val="center"/>
          </w:tcPr>
          <w:p w14:paraId="60F7B7F1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1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การกำกับมาตรฐาน</w:t>
            </w:r>
          </w:p>
        </w:tc>
        <w:tc>
          <w:tcPr>
            <w:tcW w:w="6864" w:type="dxa"/>
            <w:gridSpan w:val="5"/>
            <w:shd w:val="clear" w:color="auto" w:fill="auto"/>
            <w:vAlign w:val="center"/>
          </w:tcPr>
          <w:p w14:paraId="1A58844D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ผ่าน/ไม่ผ่านการประเมิน</w:t>
            </w:r>
          </w:p>
        </w:tc>
      </w:tr>
      <w:tr w:rsidR="00952AC5" w:rsidRPr="00906BCC" w14:paraId="464BFF25" w14:textId="77777777" w:rsidTr="00927412">
        <w:trPr>
          <w:trHeight w:val="317"/>
        </w:trPr>
        <w:tc>
          <w:tcPr>
            <w:tcW w:w="2661" w:type="dxa"/>
            <w:shd w:val="clear" w:color="auto" w:fill="auto"/>
            <w:vAlign w:val="center"/>
          </w:tcPr>
          <w:p w14:paraId="12130D43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2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บัณฑิต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FF07803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738FF87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0AFC25F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1C098AC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4ADB029" w14:textId="77777777" w:rsidR="00952AC5" w:rsidRPr="00906BCC" w:rsidRDefault="00952AC5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906BCC" w14:paraId="40AAE409" w14:textId="77777777" w:rsidTr="00927412">
        <w:trPr>
          <w:trHeight w:val="223"/>
        </w:trPr>
        <w:tc>
          <w:tcPr>
            <w:tcW w:w="2661" w:type="dxa"/>
            <w:shd w:val="clear" w:color="auto" w:fill="auto"/>
            <w:vAlign w:val="center"/>
          </w:tcPr>
          <w:p w14:paraId="6C87F7CB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3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นักศึกษา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73A2048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BF5359C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9167824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E0BC816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507A0A6" w14:textId="77777777" w:rsidR="00952AC5" w:rsidRPr="00906BCC" w:rsidRDefault="00952AC5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906BCC" w14:paraId="1D31162F" w14:textId="77777777" w:rsidTr="00927412">
        <w:trPr>
          <w:trHeight w:val="428"/>
        </w:trPr>
        <w:tc>
          <w:tcPr>
            <w:tcW w:w="2661" w:type="dxa"/>
            <w:shd w:val="clear" w:color="auto" w:fill="auto"/>
            <w:vAlign w:val="center"/>
          </w:tcPr>
          <w:p w14:paraId="76FAFE1D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4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อาจารย์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5F39E5E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E0F2B21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6F6668E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5C94010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4AB5D8F" w14:textId="77777777" w:rsidR="00952AC5" w:rsidRPr="00906BCC" w:rsidRDefault="00952AC5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906BCC" w14:paraId="36C3F7C6" w14:textId="77777777" w:rsidTr="00927412">
        <w:trPr>
          <w:trHeight w:val="407"/>
        </w:trPr>
        <w:tc>
          <w:tcPr>
            <w:tcW w:w="2661" w:type="dxa"/>
            <w:shd w:val="clear" w:color="auto" w:fill="auto"/>
            <w:vAlign w:val="center"/>
          </w:tcPr>
          <w:p w14:paraId="7F2CDDBD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5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 หลักสูตร การเรียนการสอน การประเมินผู้เรียน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743A59A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934EE37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EA3BC1F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A74F31C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39F7122" w14:textId="77777777" w:rsidR="00952AC5" w:rsidRPr="00906BCC" w:rsidRDefault="00952AC5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906BCC" w14:paraId="3E345C0A" w14:textId="77777777" w:rsidTr="00927412">
        <w:trPr>
          <w:trHeight w:val="427"/>
        </w:trPr>
        <w:tc>
          <w:tcPr>
            <w:tcW w:w="2661" w:type="dxa"/>
            <w:shd w:val="clear" w:color="auto" w:fill="auto"/>
            <w:vAlign w:val="center"/>
          </w:tcPr>
          <w:p w14:paraId="17053947" w14:textId="77777777" w:rsidR="00952AC5" w:rsidRPr="00906BCC" w:rsidRDefault="00952AC5" w:rsidP="00906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 สิ่งสนับสนุนการเรียนรู้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E73242C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623F7B7B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871132C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4F951A1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BBD74BD" w14:textId="77777777" w:rsidR="00952AC5" w:rsidRPr="00906BCC" w:rsidRDefault="00952AC5" w:rsidP="00906BC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906BCC" w14:paraId="07212570" w14:textId="77777777" w:rsidTr="00927412">
        <w:trPr>
          <w:trHeight w:val="424"/>
        </w:trPr>
        <w:tc>
          <w:tcPr>
            <w:tcW w:w="2661" w:type="dxa"/>
            <w:shd w:val="clear" w:color="auto" w:fill="auto"/>
            <w:vAlign w:val="center"/>
          </w:tcPr>
          <w:p w14:paraId="79BBBC41" w14:textId="77777777" w:rsidR="00952AC5" w:rsidRPr="00906BCC" w:rsidRDefault="00952AC5" w:rsidP="00906BC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231F48A" w14:textId="77777777" w:rsidR="00952AC5" w:rsidRPr="00906BCC" w:rsidRDefault="00952AC5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17F0D67" w14:textId="77777777" w:rsidR="00952AC5" w:rsidRPr="00906BCC" w:rsidRDefault="00952AC5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231F5E5" w14:textId="77777777" w:rsidR="00952AC5" w:rsidRPr="00906BCC" w:rsidRDefault="00952AC5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D9D9D9"/>
            <w:vAlign w:val="center"/>
          </w:tcPr>
          <w:p w14:paraId="11B324FE" w14:textId="77777777" w:rsidR="00952AC5" w:rsidRPr="00906BCC" w:rsidRDefault="00952AC5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09ECCBD" w14:textId="77777777" w:rsidR="00952AC5" w:rsidRPr="00906BCC" w:rsidRDefault="00952AC5" w:rsidP="00906BC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DA5E4B3" w14:textId="77777777" w:rsidR="00952AC5" w:rsidRPr="00906BCC" w:rsidRDefault="00952AC5" w:rsidP="00906BCC">
      <w:pPr>
        <w:pStyle w:val="Heading2"/>
        <w:rPr>
          <w:rFonts w:ascii="TH SarabunPSK" w:hAnsi="TH SarabunPSK" w:cs="TH SarabunPSK"/>
          <w:sz w:val="32"/>
          <w:szCs w:val="32"/>
          <w:cs/>
          <w:lang w:val="en-US"/>
        </w:rPr>
      </w:pPr>
    </w:p>
    <w:p w14:paraId="0043648C" w14:textId="77777777" w:rsidR="009207CD" w:rsidRPr="00906BCC" w:rsidRDefault="009207CD" w:rsidP="00906BCC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6BC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.  สรุปจุดแข็ง จุดที่ควรพัฒนา และแนวทางการพัฒนา</w:t>
      </w:r>
    </w:p>
    <w:p w14:paraId="34750735" w14:textId="77777777" w:rsidR="00927412" w:rsidRPr="00906BCC" w:rsidRDefault="00927412" w:rsidP="00906B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8A24683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 xml:space="preserve">องค์ประกอบที่  </w:t>
      </w:r>
      <w:r w:rsidRPr="00906BCC">
        <w:rPr>
          <w:rFonts w:ascii="TH SarabunPSK" w:hAnsi="TH SarabunPSK" w:cs="TH SarabunPSK"/>
          <w:b/>
          <w:bCs/>
          <w:sz w:val="28"/>
        </w:rPr>
        <w:t xml:space="preserve">2  </w:t>
      </w:r>
      <w:r w:rsidRPr="00906BCC">
        <w:rPr>
          <w:rFonts w:ascii="TH SarabunPSK" w:hAnsi="TH SarabunPSK" w:cs="TH SarabunPSK"/>
          <w:b/>
          <w:bCs/>
          <w:sz w:val="28"/>
          <w:cs/>
        </w:rPr>
        <w:t>บัณฑิต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49"/>
        <w:gridCol w:w="3401"/>
      </w:tblGrid>
      <w:tr w:rsidR="00927412" w:rsidRPr="00906BCC" w14:paraId="230D6A79" w14:textId="77777777" w:rsidTr="00E27F77">
        <w:tc>
          <w:tcPr>
            <w:tcW w:w="2912" w:type="dxa"/>
            <w:shd w:val="clear" w:color="auto" w:fill="B6DDE8" w:themeFill="accent5" w:themeFillTint="66"/>
          </w:tcPr>
          <w:p w14:paraId="5477D1AD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13B3BBA2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7131EAE6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906BCC" w14:paraId="1009ED39" w14:textId="77777777" w:rsidTr="00927412">
        <w:tc>
          <w:tcPr>
            <w:tcW w:w="2912" w:type="dxa"/>
          </w:tcPr>
          <w:p w14:paraId="54BA739B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FF1DE5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CECACE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B27502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F3FAC11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8B8AF97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0034FC2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0BBA959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7DE4F01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5689C9DE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>องค์ประกอบที่ 3  นักศึกษา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49"/>
        <w:gridCol w:w="3401"/>
      </w:tblGrid>
      <w:tr w:rsidR="00927412" w:rsidRPr="00906BCC" w14:paraId="21C4BD1E" w14:textId="77777777" w:rsidTr="00E27F77">
        <w:tc>
          <w:tcPr>
            <w:tcW w:w="2912" w:type="dxa"/>
            <w:shd w:val="clear" w:color="auto" w:fill="B6DDE8" w:themeFill="accent5" w:themeFillTint="66"/>
          </w:tcPr>
          <w:p w14:paraId="7F122C67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773E54B0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2D43EC15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906BCC" w14:paraId="6F88B0BA" w14:textId="77777777" w:rsidTr="00927412">
        <w:tc>
          <w:tcPr>
            <w:tcW w:w="2912" w:type="dxa"/>
          </w:tcPr>
          <w:p w14:paraId="1397F96C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8486FB0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DF18968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63125C9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683630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97B5A5C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3C46728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75A5AA71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9F0BD30" w14:textId="77777777" w:rsidR="003D3FD6" w:rsidRDefault="003D3FD6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  <w:cs/>
        </w:rPr>
      </w:pPr>
    </w:p>
    <w:p w14:paraId="5396D0C0" w14:textId="77777777" w:rsidR="003D3FD6" w:rsidRDefault="003D3FD6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14:paraId="5BD32852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องค์ประกอบที่  </w:t>
      </w:r>
      <w:r w:rsidRPr="00906BCC">
        <w:rPr>
          <w:rFonts w:ascii="TH SarabunPSK" w:hAnsi="TH SarabunPSK" w:cs="TH SarabunPSK"/>
          <w:b/>
          <w:bCs/>
          <w:sz w:val="28"/>
        </w:rPr>
        <w:t xml:space="preserve">4  </w:t>
      </w:r>
      <w:r w:rsidRPr="00906BCC">
        <w:rPr>
          <w:rFonts w:ascii="TH SarabunPSK" w:hAnsi="TH SarabunPSK" w:cs="TH SarabunPSK"/>
          <w:b/>
          <w:bCs/>
          <w:sz w:val="28"/>
          <w:cs/>
        </w:rPr>
        <w:t>อาจารย์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49"/>
        <w:gridCol w:w="3401"/>
      </w:tblGrid>
      <w:tr w:rsidR="00927412" w:rsidRPr="00906BCC" w14:paraId="73524F2E" w14:textId="77777777" w:rsidTr="00E27F77">
        <w:tc>
          <w:tcPr>
            <w:tcW w:w="2912" w:type="dxa"/>
            <w:shd w:val="clear" w:color="auto" w:fill="B6DDE8" w:themeFill="accent5" w:themeFillTint="66"/>
          </w:tcPr>
          <w:p w14:paraId="4EBEB212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04C2460B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2C05BDE2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906BCC" w14:paraId="0795229B" w14:textId="77777777" w:rsidTr="00927412">
        <w:tc>
          <w:tcPr>
            <w:tcW w:w="2912" w:type="dxa"/>
          </w:tcPr>
          <w:p w14:paraId="37B48DE0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4B38F16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7850820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59571E3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13F0F7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B42428B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17FFAC4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4682160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F5D5006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39D3ED77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 xml:space="preserve">องค์ประกอบที่  </w:t>
      </w:r>
      <w:r w:rsidRPr="00906BCC">
        <w:rPr>
          <w:rFonts w:ascii="TH SarabunPSK" w:hAnsi="TH SarabunPSK" w:cs="TH SarabunPSK"/>
          <w:b/>
          <w:bCs/>
          <w:sz w:val="28"/>
        </w:rPr>
        <w:t xml:space="preserve">5  </w:t>
      </w:r>
      <w:r w:rsidRPr="00906BCC">
        <w:rPr>
          <w:rFonts w:ascii="TH SarabunPSK" w:hAnsi="TH SarabunPSK" w:cs="TH SarabunPSK"/>
          <w:b/>
          <w:bCs/>
          <w:sz w:val="28"/>
          <w:cs/>
        </w:rPr>
        <w:t>หลักสูตร การเรียนการสอน การประเมินผู้เรียน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49"/>
        <w:gridCol w:w="3401"/>
      </w:tblGrid>
      <w:tr w:rsidR="00927412" w:rsidRPr="00906BCC" w14:paraId="36FDC5CC" w14:textId="77777777" w:rsidTr="00E27F77">
        <w:tc>
          <w:tcPr>
            <w:tcW w:w="2912" w:type="dxa"/>
            <w:shd w:val="clear" w:color="auto" w:fill="B6DDE8" w:themeFill="accent5" w:themeFillTint="66"/>
          </w:tcPr>
          <w:p w14:paraId="1249CEAB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348A20D5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321A5363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906BCC" w14:paraId="47B57F27" w14:textId="77777777" w:rsidTr="00927412">
        <w:tc>
          <w:tcPr>
            <w:tcW w:w="2912" w:type="dxa"/>
          </w:tcPr>
          <w:p w14:paraId="4099EBDD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BFA656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0123F9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71E9630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B74A5D3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50A76D4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0D7D816E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22DB0758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8DBE040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4636AC00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 xml:space="preserve">องค์ประกอบที่  </w:t>
      </w:r>
      <w:r w:rsidRPr="00906BCC">
        <w:rPr>
          <w:rFonts w:ascii="TH SarabunPSK" w:hAnsi="TH SarabunPSK" w:cs="TH SarabunPSK"/>
          <w:b/>
          <w:bCs/>
          <w:sz w:val="28"/>
        </w:rPr>
        <w:t xml:space="preserve">6  </w:t>
      </w:r>
      <w:r w:rsidRPr="00906BCC">
        <w:rPr>
          <w:rFonts w:ascii="TH SarabunPSK" w:hAnsi="TH SarabunPSK" w:cs="TH SarabunPSK"/>
          <w:b/>
          <w:bCs/>
          <w:sz w:val="28"/>
          <w:cs/>
        </w:rPr>
        <w:t>สิ่งสนับสนุนการเรียนรู้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49"/>
        <w:gridCol w:w="3401"/>
      </w:tblGrid>
      <w:tr w:rsidR="00927412" w:rsidRPr="00906BCC" w14:paraId="0694D3D3" w14:textId="77777777" w:rsidTr="00E27F77">
        <w:tc>
          <w:tcPr>
            <w:tcW w:w="2912" w:type="dxa"/>
            <w:shd w:val="clear" w:color="auto" w:fill="B6DDE8" w:themeFill="accent5" w:themeFillTint="66"/>
          </w:tcPr>
          <w:p w14:paraId="3A71510B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283EF30E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11FF34AF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906BCC" w14:paraId="19FE8D7D" w14:textId="77777777" w:rsidTr="00927412">
        <w:tc>
          <w:tcPr>
            <w:tcW w:w="2912" w:type="dxa"/>
          </w:tcPr>
          <w:p w14:paraId="168F0C9D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8E3970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E26105C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54E55F7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944B595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BF6C83A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456C54A1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67F76C31" w14:textId="77777777" w:rsidR="00927412" w:rsidRPr="00906BCC" w:rsidRDefault="00927412" w:rsidP="00906BCC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586A749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29CC822C" w14:textId="77777777" w:rsidR="00927412" w:rsidRPr="00906BCC" w:rsidRDefault="00927412" w:rsidP="00906BC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25AAA5FB" w14:textId="77777777" w:rsidR="003D3FD6" w:rsidRDefault="003D3F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EAE596A" w14:textId="77777777" w:rsidR="00E93527" w:rsidRPr="00906BCC" w:rsidRDefault="00CA169F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lastRenderedPageBreak/>
        <w:t>อาจารย์ผู้รับผิดชอบหลักสูตร</w:t>
      </w:r>
      <w:r w:rsidR="00E93527" w:rsidRPr="00906BCC">
        <w:rPr>
          <w:rFonts w:ascii="TH SarabunPSK" w:hAnsi="TH SarabunPSK" w:cs="TH SarabunPSK"/>
          <w:sz w:val="32"/>
          <w:szCs w:val="32"/>
          <w:cs/>
        </w:rPr>
        <w:t xml:space="preserve"> คนที่ 1   </w:t>
      </w:r>
      <w:r w:rsidR="00E93527" w:rsidRPr="00906BCC">
        <w:rPr>
          <w:rFonts w:ascii="TH SarabunPSK" w:hAnsi="TH SarabunPSK" w:cs="TH SarabunPSK"/>
          <w:sz w:val="32"/>
          <w:szCs w:val="32"/>
        </w:rPr>
        <w:t xml:space="preserve"> _____________________________________________________</w:t>
      </w:r>
    </w:p>
    <w:p w14:paraId="21A8F912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6A67FEE7" w14:textId="77777777" w:rsidR="00E93527" w:rsidRPr="00906BCC" w:rsidRDefault="00CA169F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93527" w:rsidRPr="00906BCC">
        <w:rPr>
          <w:rFonts w:ascii="TH SarabunPSK" w:hAnsi="TH SarabunPSK" w:cs="TH SarabunPSK"/>
          <w:sz w:val="32"/>
          <w:szCs w:val="32"/>
          <w:cs/>
        </w:rPr>
        <w:t xml:space="preserve"> คนที่ 2   </w:t>
      </w:r>
      <w:r w:rsidR="00E93527" w:rsidRPr="00906BCC">
        <w:rPr>
          <w:rFonts w:ascii="TH SarabunPSK" w:hAnsi="TH SarabunPSK" w:cs="TH SarabunPSK"/>
          <w:sz w:val="32"/>
          <w:szCs w:val="32"/>
        </w:rPr>
        <w:t xml:space="preserve"> _____________________________________________________</w:t>
      </w:r>
    </w:p>
    <w:p w14:paraId="32AADC2E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5FCD98A4" w14:textId="77777777" w:rsidR="00E93527" w:rsidRPr="00906BCC" w:rsidRDefault="00CA169F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93527" w:rsidRPr="00906BCC">
        <w:rPr>
          <w:rFonts w:ascii="TH SarabunPSK" w:hAnsi="TH SarabunPSK" w:cs="TH SarabunPSK"/>
          <w:sz w:val="32"/>
          <w:szCs w:val="32"/>
          <w:cs/>
        </w:rPr>
        <w:t xml:space="preserve"> คนที่ 3   </w:t>
      </w:r>
      <w:r w:rsidR="00E93527" w:rsidRPr="00906BCC">
        <w:rPr>
          <w:rFonts w:ascii="TH SarabunPSK" w:hAnsi="TH SarabunPSK" w:cs="TH SarabunPSK"/>
          <w:sz w:val="32"/>
          <w:szCs w:val="32"/>
        </w:rPr>
        <w:t xml:space="preserve"> _____________________________________________________</w:t>
      </w:r>
    </w:p>
    <w:p w14:paraId="6D65B3CD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71AFB2B6" w14:textId="77777777" w:rsidR="00E93527" w:rsidRPr="00906BCC" w:rsidRDefault="00CA169F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93527" w:rsidRPr="00906BCC">
        <w:rPr>
          <w:rFonts w:ascii="TH SarabunPSK" w:hAnsi="TH SarabunPSK" w:cs="TH SarabunPSK"/>
          <w:sz w:val="32"/>
          <w:szCs w:val="32"/>
          <w:cs/>
        </w:rPr>
        <w:t xml:space="preserve"> คนที่ 4   </w:t>
      </w:r>
      <w:r w:rsidR="00E93527" w:rsidRPr="00906BCC">
        <w:rPr>
          <w:rFonts w:ascii="TH SarabunPSK" w:hAnsi="TH SarabunPSK" w:cs="TH SarabunPSK"/>
          <w:sz w:val="32"/>
          <w:szCs w:val="32"/>
        </w:rPr>
        <w:t xml:space="preserve"> _____________________________________________________</w:t>
      </w:r>
    </w:p>
    <w:p w14:paraId="7C67D80A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36D7F570" w14:textId="77777777" w:rsidR="00E93527" w:rsidRPr="00906BCC" w:rsidRDefault="00CA169F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93527" w:rsidRPr="00906BCC">
        <w:rPr>
          <w:rFonts w:ascii="TH SarabunPSK" w:hAnsi="TH SarabunPSK" w:cs="TH SarabunPSK"/>
          <w:sz w:val="32"/>
          <w:szCs w:val="32"/>
          <w:cs/>
        </w:rPr>
        <w:t xml:space="preserve"> คนที่ 5   </w:t>
      </w:r>
      <w:r w:rsidR="00E93527" w:rsidRPr="00906BCC">
        <w:rPr>
          <w:rFonts w:ascii="TH SarabunPSK" w:hAnsi="TH SarabunPSK" w:cs="TH SarabunPSK"/>
          <w:sz w:val="32"/>
          <w:szCs w:val="32"/>
        </w:rPr>
        <w:t xml:space="preserve"> _____________________________________________________</w:t>
      </w:r>
    </w:p>
    <w:p w14:paraId="15EFA2A1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253EC545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เห็นชอบโดย : </w:t>
      </w:r>
      <w:r w:rsidRPr="00906BCC">
        <w:rPr>
          <w:rFonts w:ascii="TH SarabunPSK" w:hAnsi="TH SarabunPSK" w:cs="TH SarabunPSK"/>
          <w:sz w:val="32"/>
          <w:szCs w:val="32"/>
        </w:rPr>
        <w:t>________________________________________</w:t>
      </w:r>
      <w:r w:rsidRPr="00906BCC">
        <w:rPr>
          <w:rFonts w:ascii="TH SarabunPSK" w:hAnsi="TH SarabunPSK" w:cs="TH SarabunPSK"/>
          <w:sz w:val="32"/>
          <w:szCs w:val="32"/>
          <w:cs/>
        </w:rPr>
        <w:t>(หัวหน้าภาควิชา)</w:t>
      </w:r>
    </w:p>
    <w:p w14:paraId="7422A62E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704E22CD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เห็นชอบโดย : </w:t>
      </w:r>
      <w:r w:rsidRPr="00906BCC">
        <w:rPr>
          <w:rFonts w:ascii="TH SarabunPSK" w:hAnsi="TH SarabunPSK" w:cs="TH SarabunPSK"/>
          <w:sz w:val="32"/>
          <w:szCs w:val="32"/>
        </w:rPr>
        <w:t>________________________________________</w:t>
      </w:r>
      <w:r w:rsidRPr="00906BCC">
        <w:rPr>
          <w:rFonts w:ascii="TH SarabunPSK" w:hAnsi="TH SarabunPSK" w:cs="TH SarabunPSK"/>
          <w:sz w:val="32"/>
          <w:szCs w:val="32"/>
          <w:cs/>
        </w:rPr>
        <w:t>(คณบดี)</w:t>
      </w:r>
    </w:p>
    <w:p w14:paraId="009A087D" w14:textId="77777777" w:rsidR="00E93527" w:rsidRPr="00906BCC" w:rsidRDefault="00E93527" w:rsidP="003D3FD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06BC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06BC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06BCC">
        <w:rPr>
          <w:rFonts w:ascii="TH SarabunPSK" w:hAnsi="TH SarabunPSK" w:cs="TH SarabunPSK"/>
          <w:sz w:val="32"/>
          <w:szCs w:val="32"/>
        </w:rPr>
        <w:t>__________________________</w:t>
      </w:r>
    </w:p>
    <w:p w14:paraId="30445A2F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9448E73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6BCC">
        <w:rPr>
          <w:rFonts w:ascii="TH SarabunPSK" w:hAnsi="TH SarabunPSK" w:cs="TH SarabunPSK"/>
          <w:b/>
          <w:bCs/>
          <w:sz w:val="32"/>
          <w:szCs w:val="32"/>
          <w:cs/>
        </w:rPr>
        <w:t>เอกสารประกอบรายงาน</w:t>
      </w:r>
    </w:p>
    <w:p w14:paraId="66199ACB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1. สำเนารายงานรายวิชาทุกวิชา</w:t>
      </w:r>
    </w:p>
    <w:p w14:paraId="7F544B23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2. วิธีการให้คะแนนตามกำหนดเกณฑ์มาตรฐานที่ใช้ในการประเมิน</w:t>
      </w:r>
    </w:p>
    <w:p w14:paraId="5FD38569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3. ข้อสรุปผลการประเมินของบัณฑิตที่จบการศึกษาในปีที่ประเมิน</w:t>
      </w:r>
    </w:p>
    <w:p w14:paraId="50B1E52F" w14:textId="77777777" w:rsidR="00952AC5" w:rsidRPr="00906BCC" w:rsidRDefault="00952AC5" w:rsidP="00906B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BCC">
        <w:rPr>
          <w:rFonts w:ascii="TH SarabunPSK" w:hAnsi="TH SarabunPSK" w:cs="TH SarabunPSK"/>
          <w:sz w:val="32"/>
          <w:szCs w:val="32"/>
          <w:cs/>
        </w:rPr>
        <w:t>4. ข้อสรุปผลการประเมินจากบุคคลภายนอก</w:t>
      </w:r>
    </w:p>
    <w:p w14:paraId="53B22652" w14:textId="77777777" w:rsidR="00952AC5" w:rsidRPr="00906BCC" w:rsidRDefault="00952AC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75075B" w14:textId="77777777" w:rsidR="00952AC5" w:rsidRPr="00906BCC" w:rsidRDefault="00952AC5" w:rsidP="00906B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952AC5" w:rsidRPr="00906BCC" w:rsidSect="00906BCC">
      <w:footerReference w:type="default" r:id="rId8"/>
      <w:pgSz w:w="11906" w:h="16838" w:code="9"/>
      <w:pgMar w:top="1440" w:right="994" w:bottom="1411" w:left="1440" w:header="706" w:footer="5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CED2A" w14:textId="77777777" w:rsidR="000A4017" w:rsidRDefault="000A4017" w:rsidP="00D538AD">
      <w:pPr>
        <w:spacing w:after="0" w:line="240" w:lineRule="auto"/>
      </w:pPr>
      <w:r>
        <w:separator/>
      </w:r>
    </w:p>
  </w:endnote>
  <w:endnote w:type="continuationSeparator" w:id="0">
    <w:p w14:paraId="16533901" w14:textId="77777777" w:rsidR="000A4017" w:rsidRDefault="000A4017" w:rsidP="00D5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417255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65F9BC2B" w14:textId="77777777" w:rsidR="000A4017" w:rsidRPr="007B13C1" w:rsidRDefault="000A401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7B13C1">
          <w:rPr>
            <w:rFonts w:ascii="TH SarabunPSK" w:hAnsi="TH SarabunPSK" w:cs="TH SarabunPSK"/>
            <w:sz w:val="28"/>
          </w:rPr>
          <w:fldChar w:fldCharType="begin"/>
        </w:r>
        <w:r w:rsidRPr="007B13C1">
          <w:rPr>
            <w:rFonts w:ascii="TH SarabunPSK" w:hAnsi="TH SarabunPSK" w:cs="TH SarabunPSK"/>
            <w:sz w:val="28"/>
          </w:rPr>
          <w:instrText xml:space="preserve"> PAGE   \</w:instrText>
        </w:r>
        <w:r w:rsidRPr="007B13C1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7B13C1">
          <w:rPr>
            <w:rFonts w:ascii="TH SarabunPSK" w:hAnsi="TH SarabunPSK" w:cs="TH SarabunPSK"/>
            <w:sz w:val="28"/>
          </w:rPr>
          <w:instrText xml:space="preserve">MERGEFORMAT </w:instrText>
        </w:r>
        <w:r w:rsidRPr="007B13C1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</w:rPr>
          <w:t>20</w:t>
        </w:r>
        <w:r w:rsidRPr="007B13C1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38B4B98E" w14:textId="77777777" w:rsidR="000A4017" w:rsidRDefault="000A4017" w:rsidP="0070662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F40B3" w14:textId="77777777" w:rsidR="000A4017" w:rsidRDefault="000A4017" w:rsidP="00D538AD">
      <w:pPr>
        <w:spacing w:after="0" w:line="240" w:lineRule="auto"/>
      </w:pPr>
      <w:r>
        <w:separator/>
      </w:r>
    </w:p>
  </w:footnote>
  <w:footnote w:type="continuationSeparator" w:id="0">
    <w:p w14:paraId="7DA1CAC5" w14:textId="77777777" w:rsidR="000A4017" w:rsidRDefault="000A4017" w:rsidP="00D53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91857"/>
    <w:multiLevelType w:val="multilevel"/>
    <w:tmpl w:val="FE7E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748FB"/>
    <w:multiLevelType w:val="multilevel"/>
    <w:tmpl w:val="F786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41534"/>
    <w:multiLevelType w:val="multilevel"/>
    <w:tmpl w:val="4AA2A1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832E3"/>
    <w:multiLevelType w:val="hybridMultilevel"/>
    <w:tmpl w:val="BBEC0152"/>
    <w:lvl w:ilvl="0" w:tplc="6C9625B4">
      <w:start w:val="2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B63AE"/>
    <w:multiLevelType w:val="hybridMultilevel"/>
    <w:tmpl w:val="BD028196"/>
    <w:lvl w:ilvl="0" w:tplc="6C9625B4">
      <w:start w:val="2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066CA"/>
    <w:multiLevelType w:val="multilevel"/>
    <w:tmpl w:val="4F9C9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F03F07"/>
    <w:multiLevelType w:val="multilevel"/>
    <w:tmpl w:val="3BAEE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66C6D"/>
    <w:multiLevelType w:val="multilevel"/>
    <w:tmpl w:val="A9440D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6B1203"/>
    <w:multiLevelType w:val="hybridMultilevel"/>
    <w:tmpl w:val="2284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E4770"/>
    <w:multiLevelType w:val="multilevel"/>
    <w:tmpl w:val="9FC26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BA1F5C"/>
    <w:multiLevelType w:val="multilevel"/>
    <w:tmpl w:val="89FAE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8C24F7"/>
    <w:multiLevelType w:val="multilevel"/>
    <w:tmpl w:val="A3DCD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F1EFB"/>
    <w:multiLevelType w:val="hybridMultilevel"/>
    <w:tmpl w:val="94785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27A29"/>
    <w:multiLevelType w:val="hybridMultilevel"/>
    <w:tmpl w:val="70481494"/>
    <w:lvl w:ilvl="0" w:tplc="6C9625B4">
      <w:start w:val="2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556B2"/>
    <w:multiLevelType w:val="multilevel"/>
    <w:tmpl w:val="56A8D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67505"/>
    <w:multiLevelType w:val="hybridMultilevel"/>
    <w:tmpl w:val="18F28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D18CC"/>
    <w:multiLevelType w:val="multilevel"/>
    <w:tmpl w:val="05AE5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136BD9"/>
    <w:multiLevelType w:val="hybridMultilevel"/>
    <w:tmpl w:val="BDB69AF0"/>
    <w:lvl w:ilvl="0" w:tplc="6C9625B4">
      <w:start w:val="2"/>
      <w:numFmt w:val="bullet"/>
      <w:lvlText w:val="-"/>
      <w:lvlJc w:val="left"/>
      <w:pPr>
        <w:ind w:left="529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44550"/>
    <w:multiLevelType w:val="hybridMultilevel"/>
    <w:tmpl w:val="B02C1D60"/>
    <w:lvl w:ilvl="0" w:tplc="6C9625B4">
      <w:start w:val="2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A5231"/>
    <w:multiLevelType w:val="hybridMultilevel"/>
    <w:tmpl w:val="D8BC3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F753D"/>
    <w:multiLevelType w:val="hybridMultilevel"/>
    <w:tmpl w:val="D9B2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E50D3"/>
    <w:multiLevelType w:val="multilevel"/>
    <w:tmpl w:val="08D8A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D53925"/>
    <w:multiLevelType w:val="multilevel"/>
    <w:tmpl w:val="E61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1194F"/>
    <w:multiLevelType w:val="multilevel"/>
    <w:tmpl w:val="6464A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5D0D64"/>
    <w:multiLevelType w:val="multilevel"/>
    <w:tmpl w:val="CD20C4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FA5AF7"/>
    <w:multiLevelType w:val="multilevel"/>
    <w:tmpl w:val="DC9007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36C16"/>
    <w:multiLevelType w:val="multilevel"/>
    <w:tmpl w:val="9E28E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7820F8"/>
    <w:multiLevelType w:val="hybridMultilevel"/>
    <w:tmpl w:val="21DE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A2DB7"/>
    <w:multiLevelType w:val="multilevel"/>
    <w:tmpl w:val="0E90F9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713366"/>
    <w:multiLevelType w:val="multilevel"/>
    <w:tmpl w:val="149C22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922336"/>
    <w:multiLevelType w:val="hybridMultilevel"/>
    <w:tmpl w:val="BB94A884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83DBB"/>
    <w:multiLevelType w:val="multilevel"/>
    <w:tmpl w:val="D68A09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B93C4B"/>
    <w:multiLevelType w:val="multilevel"/>
    <w:tmpl w:val="A90485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2"/>
  </w:num>
  <w:num w:numId="3">
    <w:abstractNumId w:val="19"/>
  </w:num>
  <w:num w:numId="4">
    <w:abstractNumId w:val="15"/>
  </w:num>
  <w:num w:numId="5">
    <w:abstractNumId w:val="27"/>
  </w:num>
  <w:num w:numId="6">
    <w:abstractNumId w:val="20"/>
  </w:num>
  <w:num w:numId="7">
    <w:abstractNumId w:val="8"/>
  </w:num>
  <w:num w:numId="8">
    <w:abstractNumId w:val="4"/>
  </w:num>
  <w:num w:numId="9">
    <w:abstractNumId w:val="3"/>
  </w:num>
  <w:num w:numId="10">
    <w:abstractNumId w:val="18"/>
  </w:num>
  <w:num w:numId="11">
    <w:abstractNumId w:val="13"/>
  </w:num>
  <w:num w:numId="12">
    <w:abstractNumId w:val="17"/>
  </w:num>
  <w:num w:numId="13">
    <w:abstractNumId w:val="24"/>
  </w:num>
  <w:num w:numId="14">
    <w:abstractNumId w:val="0"/>
  </w:num>
  <w:num w:numId="15">
    <w:abstractNumId w:val="28"/>
  </w:num>
  <w:num w:numId="16">
    <w:abstractNumId w:val="26"/>
  </w:num>
  <w:num w:numId="17">
    <w:abstractNumId w:val="31"/>
  </w:num>
  <w:num w:numId="18">
    <w:abstractNumId w:val="10"/>
  </w:num>
  <w:num w:numId="19">
    <w:abstractNumId w:val="6"/>
  </w:num>
  <w:num w:numId="20">
    <w:abstractNumId w:val="9"/>
  </w:num>
  <w:num w:numId="21">
    <w:abstractNumId w:val="32"/>
  </w:num>
  <w:num w:numId="22">
    <w:abstractNumId w:val="16"/>
  </w:num>
  <w:num w:numId="23">
    <w:abstractNumId w:val="11"/>
  </w:num>
  <w:num w:numId="24">
    <w:abstractNumId w:val="7"/>
  </w:num>
  <w:num w:numId="25">
    <w:abstractNumId w:val="5"/>
  </w:num>
  <w:num w:numId="26">
    <w:abstractNumId w:val="29"/>
  </w:num>
  <w:num w:numId="27">
    <w:abstractNumId w:val="21"/>
  </w:num>
  <w:num w:numId="28">
    <w:abstractNumId w:val="1"/>
  </w:num>
  <w:num w:numId="29">
    <w:abstractNumId w:val="2"/>
  </w:num>
  <w:num w:numId="30">
    <w:abstractNumId w:val="23"/>
  </w:num>
  <w:num w:numId="31">
    <w:abstractNumId w:val="22"/>
  </w:num>
  <w:num w:numId="32">
    <w:abstractNumId w:val="25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FF"/>
    <w:rsid w:val="00006F66"/>
    <w:rsid w:val="00014A54"/>
    <w:rsid w:val="00017369"/>
    <w:rsid w:val="00034366"/>
    <w:rsid w:val="0003655B"/>
    <w:rsid w:val="000559AD"/>
    <w:rsid w:val="00055CB8"/>
    <w:rsid w:val="00056902"/>
    <w:rsid w:val="0007054C"/>
    <w:rsid w:val="000742E8"/>
    <w:rsid w:val="00075F83"/>
    <w:rsid w:val="0008227C"/>
    <w:rsid w:val="000832C7"/>
    <w:rsid w:val="00084B0E"/>
    <w:rsid w:val="000918DA"/>
    <w:rsid w:val="00097F6C"/>
    <w:rsid w:val="000A394D"/>
    <w:rsid w:val="000A4017"/>
    <w:rsid w:val="000A591F"/>
    <w:rsid w:val="000C6151"/>
    <w:rsid w:val="000D1A0C"/>
    <w:rsid w:val="000D2CEB"/>
    <w:rsid w:val="000E5B53"/>
    <w:rsid w:val="000E700C"/>
    <w:rsid w:val="000F0E72"/>
    <w:rsid w:val="000F282E"/>
    <w:rsid w:val="000F2DAA"/>
    <w:rsid w:val="000F48CF"/>
    <w:rsid w:val="000F727B"/>
    <w:rsid w:val="000F7605"/>
    <w:rsid w:val="000F7CB9"/>
    <w:rsid w:val="00105B94"/>
    <w:rsid w:val="00107727"/>
    <w:rsid w:val="00111A2C"/>
    <w:rsid w:val="00112A46"/>
    <w:rsid w:val="00121DCB"/>
    <w:rsid w:val="00131115"/>
    <w:rsid w:val="001352A1"/>
    <w:rsid w:val="00140F39"/>
    <w:rsid w:val="00150B78"/>
    <w:rsid w:val="00157922"/>
    <w:rsid w:val="00160A2E"/>
    <w:rsid w:val="00167FF2"/>
    <w:rsid w:val="00177613"/>
    <w:rsid w:val="00177E2E"/>
    <w:rsid w:val="00183983"/>
    <w:rsid w:val="00186005"/>
    <w:rsid w:val="00186E54"/>
    <w:rsid w:val="0019271D"/>
    <w:rsid w:val="00196E75"/>
    <w:rsid w:val="00197E83"/>
    <w:rsid w:val="001A2FFB"/>
    <w:rsid w:val="001C6A10"/>
    <w:rsid w:val="001C6D3A"/>
    <w:rsid w:val="001C73B4"/>
    <w:rsid w:val="001D4504"/>
    <w:rsid w:val="001D5E25"/>
    <w:rsid w:val="001F2B8E"/>
    <w:rsid w:val="0020118A"/>
    <w:rsid w:val="00202838"/>
    <w:rsid w:val="00205DF0"/>
    <w:rsid w:val="002069B2"/>
    <w:rsid w:val="00215132"/>
    <w:rsid w:val="0022296E"/>
    <w:rsid w:val="00225E5D"/>
    <w:rsid w:val="002361C4"/>
    <w:rsid w:val="002403EA"/>
    <w:rsid w:val="002408C8"/>
    <w:rsid w:val="002466EE"/>
    <w:rsid w:val="002523F2"/>
    <w:rsid w:val="00254C3C"/>
    <w:rsid w:val="0029581A"/>
    <w:rsid w:val="00297704"/>
    <w:rsid w:val="002B6395"/>
    <w:rsid w:val="002C557A"/>
    <w:rsid w:val="002C7BB6"/>
    <w:rsid w:val="002D142F"/>
    <w:rsid w:val="002D72E1"/>
    <w:rsid w:val="0030479E"/>
    <w:rsid w:val="00312023"/>
    <w:rsid w:val="003161BC"/>
    <w:rsid w:val="00316A91"/>
    <w:rsid w:val="00320C27"/>
    <w:rsid w:val="0032182F"/>
    <w:rsid w:val="003274CF"/>
    <w:rsid w:val="00331500"/>
    <w:rsid w:val="00342F6F"/>
    <w:rsid w:val="00345173"/>
    <w:rsid w:val="00353DB4"/>
    <w:rsid w:val="003569CE"/>
    <w:rsid w:val="00356EDB"/>
    <w:rsid w:val="0035766C"/>
    <w:rsid w:val="00360842"/>
    <w:rsid w:val="003667B4"/>
    <w:rsid w:val="003719E2"/>
    <w:rsid w:val="00375AF1"/>
    <w:rsid w:val="00384719"/>
    <w:rsid w:val="00387168"/>
    <w:rsid w:val="00387E6E"/>
    <w:rsid w:val="00390E29"/>
    <w:rsid w:val="00394603"/>
    <w:rsid w:val="00397B4E"/>
    <w:rsid w:val="003B036F"/>
    <w:rsid w:val="003B1FC3"/>
    <w:rsid w:val="003C1FBD"/>
    <w:rsid w:val="003C22B4"/>
    <w:rsid w:val="003D3FD6"/>
    <w:rsid w:val="003D5740"/>
    <w:rsid w:val="003D5E71"/>
    <w:rsid w:val="003E0BB3"/>
    <w:rsid w:val="003E74DE"/>
    <w:rsid w:val="003E7A7A"/>
    <w:rsid w:val="003F2AB9"/>
    <w:rsid w:val="004011B9"/>
    <w:rsid w:val="0040416F"/>
    <w:rsid w:val="004060D5"/>
    <w:rsid w:val="00410B82"/>
    <w:rsid w:val="00417B50"/>
    <w:rsid w:val="00423B5E"/>
    <w:rsid w:val="00424149"/>
    <w:rsid w:val="00425440"/>
    <w:rsid w:val="00426204"/>
    <w:rsid w:val="0043197E"/>
    <w:rsid w:val="00431C0D"/>
    <w:rsid w:val="004336D7"/>
    <w:rsid w:val="00443CFC"/>
    <w:rsid w:val="004525C0"/>
    <w:rsid w:val="0046504D"/>
    <w:rsid w:val="00470202"/>
    <w:rsid w:val="00477546"/>
    <w:rsid w:val="00481758"/>
    <w:rsid w:val="00483BDB"/>
    <w:rsid w:val="004955DC"/>
    <w:rsid w:val="004A2789"/>
    <w:rsid w:val="004A3848"/>
    <w:rsid w:val="004B5FBD"/>
    <w:rsid w:val="004D6D15"/>
    <w:rsid w:val="004F7BEC"/>
    <w:rsid w:val="00513B26"/>
    <w:rsid w:val="00514145"/>
    <w:rsid w:val="0051505C"/>
    <w:rsid w:val="005337AF"/>
    <w:rsid w:val="0053705B"/>
    <w:rsid w:val="005375E6"/>
    <w:rsid w:val="00541FF4"/>
    <w:rsid w:val="0055745A"/>
    <w:rsid w:val="00557466"/>
    <w:rsid w:val="00575C42"/>
    <w:rsid w:val="00586E30"/>
    <w:rsid w:val="00590232"/>
    <w:rsid w:val="00597302"/>
    <w:rsid w:val="005C2273"/>
    <w:rsid w:val="005C45B3"/>
    <w:rsid w:val="005C6094"/>
    <w:rsid w:val="005C7108"/>
    <w:rsid w:val="005C7902"/>
    <w:rsid w:val="005D058E"/>
    <w:rsid w:val="005D4099"/>
    <w:rsid w:val="005D59EC"/>
    <w:rsid w:val="005D66F6"/>
    <w:rsid w:val="005E5D2E"/>
    <w:rsid w:val="0060483D"/>
    <w:rsid w:val="00610A68"/>
    <w:rsid w:val="00614C9F"/>
    <w:rsid w:val="006150E7"/>
    <w:rsid w:val="00615E79"/>
    <w:rsid w:val="00617333"/>
    <w:rsid w:val="0062210F"/>
    <w:rsid w:val="00622CCF"/>
    <w:rsid w:val="00631C77"/>
    <w:rsid w:val="006407D4"/>
    <w:rsid w:val="00640E65"/>
    <w:rsid w:val="00644D4E"/>
    <w:rsid w:val="006520B2"/>
    <w:rsid w:val="00655EE6"/>
    <w:rsid w:val="00663C69"/>
    <w:rsid w:val="00664B97"/>
    <w:rsid w:val="006736B7"/>
    <w:rsid w:val="006736FD"/>
    <w:rsid w:val="00683C73"/>
    <w:rsid w:val="006A3282"/>
    <w:rsid w:val="006A545E"/>
    <w:rsid w:val="006B59E2"/>
    <w:rsid w:val="006B6778"/>
    <w:rsid w:val="006C07A0"/>
    <w:rsid w:val="006C65A9"/>
    <w:rsid w:val="006D60AC"/>
    <w:rsid w:val="006E16D1"/>
    <w:rsid w:val="006E3964"/>
    <w:rsid w:val="006E5B02"/>
    <w:rsid w:val="006F7082"/>
    <w:rsid w:val="006F7F51"/>
    <w:rsid w:val="00701D65"/>
    <w:rsid w:val="00706626"/>
    <w:rsid w:val="007068A1"/>
    <w:rsid w:val="00712BD7"/>
    <w:rsid w:val="00734AF1"/>
    <w:rsid w:val="00742F3A"/>
    <w:rsid w:val="00745003"/>
    <w:rsid w:val="007472EF"/>
    <w:rsid w:val="007512FE"/>
    <w:rsid w:val="007542EC"/>
    <w:rsid w:val="007812A5"/>
    <w:rsid w:val="00781F24"/>
    <w:rsid w:val="007841E3"/>
    <w:rsid w:val="00786AEB"/>
    <w:rsid w:val="0079032F"/>
    <w:rsid w:val="007949FD"/>
    <w:rsid w:val="007A10A9"/>
    <w:rsid w:val="007A2AC2"/>
    <w:rsid w:val="007A505A"/>
    <w:rsid w:val="007A59DE"/>
    <w:rsid w:val="007B095D"/>
    <w:rsid w:val="007B13C1"/>
    <w:rsid w:val="007C4B82"/>
    <w:rsid w:val="007D4413"/>
    <w:rsid w:val="007D4DFD"/>
    <w:rsid w:val="007D5D3D"/>
    <w:rsid w:val="007D6086"/>
    <w:rsid w:val="007E0226"/>
    <w:rsid w:val="007E29E6"/>
    <w:rsid w:val="007E2E62"/>
    <w:rsid w:val="007F327E"/>
    <w:rsid w:val="007F336F"/>
    <w:rsid w:val="007F47CA"/>
    <w:rsid w:val="00804007"/>
    <w:rsid w:val="00805254"/>
    <w:rsid w:val="00807EB4"/>
    <w:rsid w:val="00814D69"/>
    <w:rsid w:val="00816E8F"/>
    <w:rsid w:val="0081722A"/>
    <w:rsid w:val="00820420"/>
    <w:rsid w:val="0084689F"/>
    <w:rsid w:val="00847310"/>
    <w:rsid w:val="0085331B"/>
    <w:rsid w:val="008627AC"/>
    <w:rsid w:val="00865E93"/>
    <w:rsid w:val="0087380A"/>
    <w:rsid w:val="008773DE"/>
    <w:rsid w:val="008773FB"/>
    <w:rsid w:val="008777AD"/>
    <w:rsid w:val="00884250"/>
    <w:rsid w:val="00885854"/>
    <w:rsid w:val="0088776D"/>
    <w:rsid w:val="008929F8"/>
    <w:rsid w:val="00892C15"/>
    <w:rsid w:val="008A5FD4"/>
    <w:rsid w:val="008B035D"/>
    <w:rsid w:val="008C444E"/>
    <w:rsid w:val="008C6D41"/>
    <w:rsid w:val="008D0ADA"/>
    <w:rsid w:val="008D2D73"/>
    <w:rsid w:val="008D320F"/>
    <w:rsid w:val="008D6FF7"/>
    <w:rsid w:val="008E0C64"/>
    <w:rsid w:val="008E0D19"/>
    <w:rsid w:val="008E2C5A"/>
    <w:rsid w:val="008E7283"/>
    <w:rsid w:val="008E7B78"/>
    <w:rsid w:val="00903286"/>
    <w:rsid w:val="00906BCC"/>
    <w:rsid w:val="00907C11"/>
    <w:rsid w:val="009131B6"/>
    <w:rsid w:val="0091635E"/>
    <w:rsid w:val="0091725F"/>
    <w:rsid w:val="0091757C"/>
    <w:rsid w:val="009207CD"/>
    <w:rsid w:val="00921229"/>
    <w:rsid w:val="00924BF6"/>
    <w:rsid w:val="009273A2"/>
    <w:rsid w:val="00927412"/>
    <w:rsid w:val="00927978"/>
    <w:rsid w:val="00935E5A"/>
    <w:rsid w:val="00936FE7"/>
    <w:rsid w:val="00941FD0"/>
    <w:rsid w:val="00943F70"/>
    <w:rsid w:val="0095146A"/>
    <w:rsid w:val="00952AC5"/>
    <w:rsid w:val="00953A59"/>
    <w:rsid w:val="00953EF8"/>
    <w:rsid w:val="00954983"/>
    <w:rsid w:val="00956480"/>
    <w:rsid w:val="00957D93"/>
    <w:rsid w:val="009650B3"/>
    <w:rsid w:val="00971DE0"/>
    <w:rsid w:val="00982B1A"/>
    <w:rsid w:val="00986FB9"/>
    <w:rsid w:val="00992B3F"/>
    <w:rsid w:val="00995795"/>
    <w:rsid w:val="009A6DB1"/>
    <w:rsid w:val="009C24F2"/>
    <w:rsid w:val="009C3598"/>
    <w:rsid w:val="009D0E2B"/>
    <w:rsid w:val="009E4432"/>
    <w:rsid w:val="009E7A1D"/>
    <w:rsid w:val="009F76DD"/>
    <w:rsid w:val="00A051D9"/>
    <w:rsid w:val="00A11B7D"/>
    <w:rsid w:val="00A1352D"/>
    <w:rsid w:val="00A1475A"/>
    <w:rsid w:val="00A15E6E"/>
    <w:rsid w:val="00A234CA"/>
    <w:rsid w:val="00A2477D"/>
    <w:rsid w:val="00A452F9"/>
    <w:rsid w:val="00A45A91"/>
    <w:rsid w:val="00A5128E"/>
    <w:rsid w:val="00A602BB"/>
    <w:rsid w:val="00A61E50"/>
    <w:rsid w:val="00A651DB"/>
    <w:rsid w:val="00A6589C"/>
    <w:rsid w:val="00A74BFE"/>
    <w:rsid w:val="00A751B2"/>
    <w:rsid w:val="00A80B7D"/>
    <w:rsid w:val="00A9364D"/>
    <w:rsid w:val="00A967D0"/>
    <w:rsid w:val="00AB0B88"/>
    <w:rsid w:val="00AC0C54"/>
    <w:rsid w:val="00AC20B9"/>
    <w:rsid w:val="00AC69E4"/>
    <w:rsid w:val="00AD2742"/>
    <w:rsid w:val="00AD4079"/>
    <w:rsid w:val="00AD791B"/>
    <w:rsid w:val="00AE0EB5"/>
    <w:rsid w:val="00AE1AFD"/>
    <w:rsid w:val="00AE53D8"/>
    <w:rsid w:val="00B02DB3"/>
    <w:rsid w:val="00B0549B"/>
    <w:rsid w:val="00B26B80"/>
    <w:rsid w:val="00B31CDE"/>
    <w:rsid w:val="00B32D0E"/>
    <w:rsid w:val="00B3407E"/>
    <w:rsid w:val="00B46344"/>
    <w:rsid w:val="00B469D1"/>
    <w:rsid w:val="00B46F8E"/>
    <w:rsid w:val="00B47120"/>
    <w:rsid w:val="00B52D96"/>
    <w:rsid w:val="00B56E31"/>
    <w:rsid w:val="00B603CE"/>
    <w:rsid w:val="00B65D13"/>
    <w:rsid w:val="00B729E5"/>
    <w:rsid w:val="00B7525B"/>
    <w:rsid w:val="00B75B99"/>
    <w:rsid w:val="00B775AB"/>
    <w:rsid w:val="00B81EBC"/>
    <w:rsid w:val="00B84EEA"/>
    <w:rsid w:val="00B94950"/>
    <w:rsid w:val="00BA5C97"/>
    <w:rsid w:val="00BC2616"/>
    <w:rsid w:val="00BC2AFC"/>
    <w:rsid w:val="00BC3FF5"/>
    <w:rsid w:val="00BD3B39"/>
    <w:rsid w:val="00BD5C86"/>
    <w:rsid w:val="00BD7D9D"/>
    <w:rsid w:val="00BE29A7"/>
    <w:rsid w:val="00BE5748"/>
    <w:rsid w:val="00BE58FA"/>
    <w:rsid w:val="00BE7F0C"/>
    <w:rsid w:val="00BF30C9"/>
    <w:rsid w:val="00BF73D5"/>
    <w:rsid w:val="00BF7774"/>
    <w:rsid w:val="00C011B0"/>
    <w:rsid w:val="00C070E9"/>
    <w:rsid w:val="00C1087D"/>
    <w:rsid w:val="00C113DC"/>
    <w:rsid w:val="00C123E9"/>
    <w:rsid w:val="00C21727"/>
    <w:rsid w:val="00C34884"/>
    <w:rsid w:val="00C40D12"/>
    <w:rsid w:val="00C42A27"/>
    <w:rsid w:val="00C432B9"/>
    <w:rsid w:val="00C45292"/>
    <w:rsid w:val="00C45F74"/>
    <w:rsid w:val="00C5074A"/>
    <w:rsid w:val="00C5197D"/>
    <w:rsid w:val="00C53E8D"/>
    <w:rsid w:val="00C6345A"/>
    <w:rsid w:val="00C63C19"/>
    <w:rsid w:val="00C71277"/>
    <w:rsid w:val="00C74466"/>
    <w:rsid w:val="00C77DE3"/>
    <w:rsid w:val="00C86017"/>
    <w:rsid w:val="00C947B4"/>
    <w:rsid w:val="00C974C2"/>
    <w:rsid w:val="00C976FA"/>
    <w:rsid w:val="00C97D7B"/>
    <w:rsid w:val="00CA01A9"/>
    <w:rsid w:val="00CA169F"/>
    <w:rsid w:val="00CA1ECC"/>
    <w:rsid w:val="00CA3489"/>
    <w:rsid w:val="00CB1248"/>
    <w:rsid w:val="00CC4023"/>
    <w:rsid w:val="00CD0DA9"/>
    <w:rsid w:val="00CD4F2C"/>
    <w:rsid w:val="00CD64FF"/>
    <w:rsid w:val="00CE1EA6"/>
    <w:rsid w:val="00CE7BD9"/>
    <w:rsid w:val="00CF0CA6"/>
    <w:rsid w:val="00CF2ACA"/>
    <w:rsid w:val="00D05B1B"/>
    <w:rsid w:val="00D075B6"/>
    <w:rsid w:val="00D10916"/>
    <w:rsid w:val="00D21D45"/>
    <w:rsid w:val="00D3376E"/>
    <w:rsid w:val="00D35BBC"/>
    <w:rsid w:val="00D37403"/>
    <w:rsid w:val="00D400F2"/>
    <w:rsid w:val="00D44E6D"/>
    <w:rsid w:val="00D534B1"/>
    <w:rsid w:val="00D538AD"/>
    <w:rsid w:val="00D72C17"/>
    <w:rsid w:val="00D72DFA"/>
    <w:rsid w:val="00D85301"/>
    <w:rsid w:val="00D9167E"/>
    <w:rsid w:val="00D92248"/>
    <w:rsid w:val="00DA2A27"/>
    <w:rsid w:val="00DA52AE"/>
    <w:rsid w:val="00DB0765"/>
    <w:rsid w:val="00DB4639"/>
    <w:rsid w:val="00DC2361"/>
    <w:rsid w:val="00DC3DC8"/>
    <w:rsid w:val="00DD53C6"/>
    <w:rsid w:val="00DD61F8"/>
    <w:rsid w:val="00DE4BEC"/>
    <w:rsid w:val="00DF650B"/>
    <w:rsid w:val="00DF734E"/>
    <w:rsid w:val="00E07B39"/>
    <w:rsid w:val="00E16540"/>
    <w:rsid w:val="00E16610"/>
    <w:rsid w:val="00E16BFE"/>
    <w:rsid w:val="00E27F77"/>
    <w:rsid w:val="00E33691"/>
    <w:rsid w:val="00E449B8"/>
    <w:rsid w:val="00E4643E"/>
    <w:rsid w:val="00E5074F"/>
    <w:rsid w:val="00E5335F"/>
    <w:rsid w:val="00E62A3A"/>
    <w:rsid w:val="00E65BE6"/>
    <w:rsid w:val="00E72240"/>
    <w:rsid w:val="00E81649"/>
    <w:rsid w:val="00E87883"/>
    <w:rsid w:val="00E9145E"/>
    <w:rsid w:val="00E93527"/>
    <w:rsid w:val="00EB1E99"/>
    <w:rsid w:val="00EB367A"/>
    <w:rsid w:val="00EC1B9D"/>
    <w:rsid w:val="00EC3F2C"/>
    <w:rsid w:val="00ED1DC6"/>
    <w:rsid w:val="00ED6F68"/>
    <w:rsid w:val="00EE5BF4"/>
    <w:rsid w:val="00EE5CDA"/>
    <w:rsid w:val="00F07238"/>
    <w:rsid w:val="00F14758"/>
    <w:rsid w:val="00F175D4"/>
    <w:rsid w:val="00F3441F"/>
    <w:rsid w:val="00F41711"/>
    <w:rsid w:val="00F6226D"/>
    <w:rsid w:val="00F62751"/>
    <w:rsid w:val="00F71987"/>
    <w:rsid w:val="00F74663"/>
    <w:rsid w:val="00F76AC8"/>
    <w:rsid w:val="00F91A2B"/>
    <w:rsid w:val="00FB37F3"/>
    <w:rsid w:val="00FB7A62"/>
    <w:rsid w:val="00FC15CF"/>
    <w:rsid w:val="00FC5218"/>
    <w:rsid w:val="00FE2356"/>
    <w:rsid w:val="00FF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B51C5"/>
  <w15:docId w15:val="{EBEABCA3-65F4-4D36-83A2-4570443F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F7CB9"/>
    <w:pPr>
      <w:keepNext/>
      <w:spacing w:after="0" w:line="240" w:lineRule="auto"/>
      <w:outlineLvl w:val="1"/>
    </w:pPr>
    <w:rPr>
      <w:rFonts w:ascii="Angsana New" w:eastAsia="Times New Roman" w:hAnsi="Angsana New" w:cs="Angsana New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4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F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7054C"/>
    <w:pPr>
      <w:ind w:left="720"/>
      <w:contextualSpacing/>
    </w:pPr>
  </w:style>
  <w:style w:type="table" w:styleId="TableGrid">
    <w:name w:val="Table Grid"/>
    <w:basedOn w:val="TableNormal"/>
    <w:uiPriority w:val="59"/>
    <w:rsid w:val="0001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38A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8AD"/>
  </w:style>
  <w:style w:type="paragraph" w:styleId="Footer">
    <w:name w:val="footer"/>
    <w:basedOn w:val="Normal"/>
    <w:link w:val="Foot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AD"/>
  </w:style>
  <w:style w:type="character" w:customStyle="1" w:styleId="Heading2Char">
    <w:name w:val="Heading 2 Char"/>
    <w:basedOn w:val="DefaultParagraphFont"/>
    <w:link w:val="Heading2"/>
    <w:rsid w:val="000F7CB9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paragraph">
    <w:name w:val="paragraph"/>
    <w:basedOn w:val="Normal"/>
    <w:rsid w:val="000A40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0A4017"/>
  </w:style>
  <w:style w:type="character" w:customStyle="1" w:styleId="eop">
    <w:name w:val="eop"/>
    <w:basedOn w:val="DefaultParagraphFont"/>
    <w:rsid w:val="000A4017"/>
  </w:style>
  <w:style w:type="character" w:customStyle="1" w:styleId="tabchar">
    <w:name w:val="tabchar"/>
    <w:basedOn w:val="DefaultParagraphFont"/>
    <w:rsid w:val="000A4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76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3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6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92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3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9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72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9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33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8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53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20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86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00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48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6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1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0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27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6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5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73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67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9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24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8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09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6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4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9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6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7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3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39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1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9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87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22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7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3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5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4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44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5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5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74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87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59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6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8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0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5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96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13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0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81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7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7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6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55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83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64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6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4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99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1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1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32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9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7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0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8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2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3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641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9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5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3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3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8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2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2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24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46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7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9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6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6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2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34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7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2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17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9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68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2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03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2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9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1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4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8C111-E6AE-4009-A17E-92692312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27</Pages>
  <Words>6310</Words>
  <Characters>35972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rungsin</dc:creator>
  <cp:lastModifiedBy>ชาริสา  เบก่ากู่</cp:lastModifiedBy>
  <cp:revision>10</cp:revision>
  <cp:lastPrinted>2017-03-02T01:52:00Z</cp:lastPrinted>
  <dcterms:created xsi:type="dcterms:W3CDTF">2022-12-08T04:17:00Z</dcterms:created>
  <dcterms:modified xsi:type="dcterms:W3CDTF">2025-05-14T03:41:00Z</dcterms:modified>
</cp:coreProperties>
</file>